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A0509" w14:textId="77777777" w:rsidR="00B45E16" w:rsidRPr="00B45E16" w:rsidRDefault="00B45E16" w:rsidP="00B45E1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E16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</w:t>
      </w:r>
    </w:p>
    <w:p w14:paraId="69EFF4E5" w14:textId="77777777" w:rsidR="00B45E16" w:rsidRPr="00B45E16" w:rsidRDefault="00B45E16" w:rsidP="00B45E1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E16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ประกอบร่างข้อบัญญัติการจัดการสิ่งปฏิกูล</w:t>
      </w:r>
      <w:r w:rsidRPr="00B45E1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45E16">
        <w:rPr>
          <w:rFonts w:ascii="TH SarabunIT๙" w:hAnsi="TH SarabunIT๙" w:cs="TH SarabunIT๙"/>
          <w:b/>
          <w:bCs/>
          <w:sz w:val="32"/>
          <w:szCs w:val="32"/>
          <w:cs/>
        </w:rPr>
        <w:t>พ.ศ. 2568</w:t>
      </w:r>
    </w:p>
    <w:p w14:paraId="3592F219" w14:textId="77777777" w:rsidR="00B45E16" w:rsidRPr="00B45E16" w:rsidRDefault="00B45E16" w:rsidP="00B45E1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E16">
        <w:rPr>
          <w:rFonts w:ascii="TH SarabunIT๙" w:hAnsi="TH SarabunIT๙" w:cs="TH SarabunIT๙"/>
          <w:b/>
          <w:bCs/>
          <w:sz w:val="32"/>
          <w:szCs w:val="32"/>
        </w:rPr>
        <w:t>_____________________________</w:t>
      </w:r>
    </w:p>
    <w:p w14:paraId="615E7B0D" w14:textId="77777777" w:rsidR="00B45E16" w:rsidRDefault="00B45E16" w:rsidP="00B45E1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A396FD" w14:textId="77777777" w:rsidR="00B45E16" w:rsidRPr="00B45E16" w:rsidRDefault="00B45E16" w:rsidP="00B45E16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E16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1EE425A7" w14:textId="3AF61AF6" w:rsidR="00B45E16" w:rsidRDefault="00B45E16" w:rsidP="00B45E16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45E16">
        <w:rPr>
          <w:rFonts w:ascii="TH SarabunIT๙" w:hAnsi="TH SarabunIT๙" w:cs="TH SarabunIT๙"/>
          <w:sz w:val="32"/>
          <w:szCs w:val="32"/>
          <w:cs/>
        </w:rPr>
        <w:t>ให้มีข้อบัญญัติ</w:t>
      </w:r>
      <w:r w:rsidR="007348C0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Pr="00B45E16">
        <w:rPr>
          <w:rFonts w:ascii="TH SarabunIT๙" w:hAnsi="TH SarabunIT๙" w:cs="TH SarabunIT๙"/>
          <w:sz w:val="32"/>
          <w:szCs w:val="32"/>
          <w:cs/>
        </w:rPr>
        <w:t>ด้วย</w:t>
      </w:r>
      <w:r w:rsidR="007348C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B45E16">
        <w:rPr>
          <w:rFonts w:ascii="TH SarabunIT๙" w:hAnsi="TH SarabunIT๙" w:cs="TH SarabunIT๙"/>
          <w:sz w:val="32"/>
          <w:szCs w:val="32"/>
          <w:cs/>
        </w:rPr>
        <w:t>จัดการสิ่งปฏิกูล</w:t>
      </w:r>
    </w:p>
    <w:p w14:paraId="318544EC" w14:textId="77777777" w:rsidR="00B45E16" w:rsidRPr="00B45E16" w:rsidRDefault="00B45E16" w:rsidP="00B45E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45E16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60B1DB20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B45E16">
        <w:rPr>
          <w:rFonts w:ascii="TH SarabunIT๙" w:hAnsi="TH SarabunIT๙" w:cs="TH SarabunIT๙"/>
          <w:sz w:val="32"/>
          <w:szCs w:val="32"/>
          <w:cs/>
        </w:rPr>
        <w:t>โดยที่การจัดการสิ่งปฏิกูลที่ไม่ถูกต้องด้วยสุขลักษณะอาจเป็นอันตรายต่อสุขภาพของประชาชน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  <w:r w:rsidRPr="00B45E16">
        <w:rPr>
          <w:rFonts w:ascii="TH SarabunIT๙" w:hAnsi="TH SarabunIT๙" w:cs="TH SarabunIT๙"/>
          <w:sz w:val="32"/>
          <w:szCs w:val="32"/>
          <w:cs/>
        </w:rPr>
        <w:t>การจัดการสิ่งปฏิกูลที่เหมาะสมและถูกสุขลักษณะ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45E16">
        <w:rPr>
          <w:rFonts w:ascii="TH SarabunIT๙" w:hAnsi="TH SarabunIT๙" w:cs="TH SarabunIT๙"/>
          <w:sz w:val="32"/>
          <w:szCs w:val="32"/>
          <w:cs/>
        </w:rPr>
        <w:t>จะควบคุมและป้องกันไม่ให้มีการแพร่กระจายของโรคและไม่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ก่อเหตุให้เดือดร้อนร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16">
        <w:rPr>
          <w:rFonts w:ascii="TH SarabunIT๙" w:hAnsi="TH SarabunIT๙" w:cs="TH SarabunIT๙"/>
          <w:sz w:val="32"/>
          <w:szCs w:val="32"/>
          <w:cs/>
        </w:rPr>
        <w:t>คาญต่อประชาชน และไม่ก่อให้เกิดมลพิษต่อสิ่งแวดล้อมอีกด้วยซึ่งการจัดการสิ่งปฏิกูลมี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ขั้นตอนการด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16">
        <w:rPr>
          <w:rFonts w:ascii="TH SarabunIT๙" w:hAnsi="TH SarabunIT๙" w:cs="TH SarabunIT๙"/>
          <w:sz w:val="32"/>
          <w:szCs w:val="32"/>
          <w:cs/>
        </w:rPr>
        <w:t>เนินการหลา</w:t>
      </w:r>
      <w:r w:rsidR="003B7462">
        <w:rPr>
          <w:rFonts w:ascii="TH SarabunIT๙" w:hAnsi="TH SarabunIT๙" w:cs="TH SarabunIT๙"/>
          <w:sz w:val="32"/>
          <w:szCs w:val="32"/>
          <w:cs/>
        </w:rPr>
        <w:t>ยขั้นตอนตั้งแต่การเก็บ ขน และก</w:t>
      </w:r>
      <w:r w:rsidR="003B746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16">
        <w:rPr>
          <w:rFonts w:ascii="TH SarabunIT๙" w:hAnsi="TH SarabunIT๙" w:cs="TH SarabunIT๙"/>
          <w:sz w:val="32"/>
          <w:szCs w:val="32"/>
          <w:cs/>
        </w:rPr>
        <w:t>จั</w:t>
      </w:r>
      <w:r w:rsidR="003B7462">
        <w:rPr>
          <w:rFonts w:ascii="TH SarabunIT๙" w:hAnsi="TH SarabunIT๙" w:cs="TH SarabunIT๙"/>
          <w:sz w:val="32"/>
          <w:szCs w:val="32"/>
          <w:cs/>
        </w:rPr>
        <w:t>ด สมควรก</w:t>
      </w:r>
      <w:r w:rsidR="003B746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16">
        <w:rPr>
          <w:rFonts w:ascii="TH SarabunIT๙" w:hAnsi="TH SarabunIT๙" w:cs="TH SarabunIT๙"/>
          <w:sz w:val="32"/>
          <w:szCs w:val="32"/>
          <w:cs/>
        </w:rPr>
        <w:t>หนดหลักเกณฑ์ วิธีการ และ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  <w:r w:rsidRPr="00B45E16">
        <w:rPr>
          <w:rFonts w:ascii="TH SarabunIT๙" w:hAnsi="TH SarabunIT๙" w:cs="TH SarabunIT๙"/>
          <w:sz w:val="32"/>
          <w:szCs w:val="32"/>
          <w:cs/>
        </w:rPr>
        <w:t>มาตรการเกี่ยวกับสุขลักษณะในการจัดการสิ่งปฏิกูล หลักเก</w:t>
      </w:r>
      <w:r>
        <w:rPr>
          <w:rFonts w:ascii="TH SarabunIT๙" w:hAnsi="TH SarabunIT๙" w:cs="TH SarabunIT๙"/>
          <w:sz w:val="32"/>
          <w:szCs w:val="32"/>
          <w:cs/>
        </w:rPr>
        <w:t>ณฑ์การอนุญาตให้บุคคลใดเป็นผู้ด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เนินกิจการรับท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การเก็บ ขน หรือก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จัดสิ่งปฏิกูลโดยท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16">
        <w:rPr>
          <w:rFonts w:ascii="TH SarabunIT๙" w:hAnsi="TH SarabunIT๙" w:cs="TH SarabunIT๙"/>
          <w:sz w:val="32"/>
          <w:szCs w:val="32"/>
          <w:cs/>
        </w:rPr>
        <w:t>เป็นธุรกิจหรือโดยได้รับประโยชน์ตอบแทนด้วยการคิดค่าบริการ และ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  <w:r w:rsidRPr="00B45E16">
        <w:rPr>
          <w:rFonts w:ascii="TH SarabunIT๙" w:hAnsi="TH SarabunIT๙" w:cs="TH SarabunIT๙"/>
          <w:sz w:val="32"/>
          <w:szCs w:val="32"/>
          <w:cs/>
        </w:rPr>
        <w:t>อัตราค่าธรรมเนียมให้บริการเก็บ ขน หรือก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16">
        <w:rPr>
          <w:rFonts w:ascii="TH SarabunIT๙" w:hAnsi="TH SarabunIT๙" w:cs="TH SarabunIT๙"/>
          <w:sz w:val="32"/>
          <w:szCs w:val="32"/>
          <w:cs/>
        </w:rPr>
        <w:t>จัดสิ่งปฏิกูลของราชการส่วนท้องถิ่นและอัตราค่าธรรมเนียมการ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ออกใบอนุญาตให้บุคคลใดเป็นผู้ด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เนินกิจการรับท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การเก็บ ขน หรือก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45E16">
        <w:rPr>
          <w:rFonts w:ascii="TH SarabunIT๙" w:hAnsi="TH SarabunIT๙" w:cs="TH SarabunIT๙"/>
          <w:sz w:val="32"/>
          <w:szCs w:val="32"/>
          <w:cs/>
        </w:rPr>
        <w:t>จัดสิ่งปฏิกูลโดยได้รับประโยชน์ตอบแทน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  <w:r w:rsidRPr="00B45E16">
        <w:rPr>
          <w:rFonts w:ascii="TH SarabunIT๙" w:hAnsi="TH SarabunIT๙" w:cs="TH SarabunIT๙"/>
          <w:sz w:val="32"/>
          <w:szCs w:val="32"/>
          <w:cs/>
        </w:rPr>
        <w:t>ด้วยการคิดค่าบริการจึงตราข้อบัญญัตินี้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304477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30BF3F54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33ED58E7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33785229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9F4CA3C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EFF2362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0CFD3A4D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69B24B53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7800A78F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4C29152E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5F1E65D8" w14:textId="77777777" w:rsidR="00B45E16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2C35EB08" w14:textId="0697BA8F" w:rsidR="00B45E16" w:rsidRPr="007A4595" w:rsidRDefault="00CD57A6" w:rsidP="007A4595">
      <w:pPr>
        <w:pStyle w:val="a3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92CC5" wp14:editId="1A376599">
                <wp:simplePos x="0" y="0"/>
                <wp:positionH relativeFrom="column">
                  <wp:posOffset>5676900</wp:posOffset>
                </wp:positionH>
                <wp:positionV relativeFrom="paragraph">
                  <wp:posOffset>-466725</wp:posOffset>
                </wp:positionV>
                <wp:extent cx="485775" cy="466725"/>
                <wp:effectExtent l="0" t="0" r="0" b="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73151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D57A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F92CC5" id="วงรี 4" o:spid="_x0000_s1026" style="position:absolute;left:0;text-align:left;margin-left:447pt;margin-top:-36.75pt;width:38.25pt;height:36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" filled="f" stroked="f" strokeweight="2pt">
                <v:textbox>
                  <w:txbxContent>
                    <w:p w14:paraId="0A673151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 w:rsidRPr="00CD57A6"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2B866A66" w14:textId="77777777" w:rsidR="00B45E16" w:rsidRPr="007A4595" w:rsidRDefault="00B45E16" w:rsidP="007A45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4595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ข้อบัญญัติองค์การบริหารส่วนตำบลตาเสา</w:t>
      </w:r>
    </w:p>
    <w:p w14:paraId="5EAC9263" w14:textId="77777777" w:rsidR="007A4595" w:rsidRPr="007A4595" w:rsidRDefault="00B45E16" w:rsidP="007A45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45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A45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การจัดการสิ่งปฏิกูล</w:t>
      </w:r>
    </w:p>
    <w:p w14:paraId="1D78B6CF" w14:textId="77777777" w:rsidR="007A4595" w:rsidRPr="007A4595" w:rsidRDefault="007A4595" w:rsidP="007A45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4595">
        <w:rPr>
          <w:rFonts w:ascii="TH SarabunIT๙" w:hAnsi="TH SarabunIT๙" w:cs="TH SarabunIT๙"/>
          <w:b/>
          <w:bCs/>
          <w:sz w:val="32"/>
          <w:szCs w:val="32"/>
          <w:cs/>
        </w:rPr>
        <w:t>พ.ศ. 2568</w:t>
      </w:r>
    </w:p>
    <w:p w14:paraId="3B09EAAE" w14:textId="77777777" w:rsidR="007A4595" w:rsidRPr="007A4595" w:rsidRDefault="00B45E16" w:rsidP="007A4595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4595">
        <w:rPr>
          <w:rFonts w:ascii="TH SarabunIT๙" w:hAnsi="TH SarabunIT๙" w:cs="TH SarabunIT๙"/>
          <w:b/>
          <w:bCs/>
          <w:sz w:val="32"/>
          <w:szCs w:val="32"/>
        </w:rPr>
        <w:t>_____________________________________</w:t>
      </w:r>
    </w:p>
    <w:p w14:paraId="067CF9FE" w14:textId="77777777" w:rsidR="007A4595" w:rsidRDefault="007A4595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</w:p>
    <w:p w14:paraId="038F4484" w14:textId="77777777" w:rsidR="007A4595" w:rsidRDefault="00B45E16" w:rsidP="00B45E16">
      <w:pPr>
        <w:ind w:firstLine="1440"/>
        <w:rPr>
          <w:rFonts w:ascii="TH SarabunIT๙" w:hAnsi="TH SarabunIT๙" w:cs="TH SarabunIT๙"/>
          <w:sz w:val="32"/>
          <w:szCs w:val="32"/>
        </w:rPr>
      </w:pPr>
      <w:r w:rsidRPr="00B45E16">
        <w:rPr>
          <w:rFonts w:ascii="TH SarabunIT๙" w:hAnsi="TH SarabunIT๙" w:cs="TH SarabunIT๙"/>
          <w:sz w:val="32"/>
          <w:szCs w:val="32"/>
          <w:cs/>
        </w:rPr>
        <w:t>โดยที่เป็นการสมควรให้มีข้อบัญญัติว่าด้วยการจัดการสิ่งปฏิกูล</w:t>
      </w:r>
      <w:r w:rsidRPr="00B45E1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443B1F" w14:textId="77777777" w:rsidR="007A4595" w:rsidRPr="007A4595" w:rsidRDefault="007A4595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  <w:cs/>
        </w:rPr>
        <w:t>อาศัยอำ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 xml:space="preserve">นาจตามความใน </w:t>
      </w:r>
      <w:r w:rsidRPr="007A4595">
        <w:rPr>
          <w:rFonts w:ascii="TH SarabunIT๙" w:hAnsi="TH SarabunIT๙" w:cs="TH SarabunIT๙"/>
          <w:sz w:val="32"/>
          <w:szCs w:val="32"/>
          <w:cs/>
        </w:rPr>
        <w:t>มาตรา ๗๑ แห่งพระราชบัญญัติสภาตำ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บลและองค์การบริหารส่วน</w:t>
      </w:r>
      <w:r w:rsidR="00B45E16"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</w:rPr>
        <w:t xml:space="preserve">  </w:t>
      </w:r>
      <w:r w:rsidRPr="007A4595">
        <w:rPr>
          <w:rFonts w:ascii="TH SarabunIT๙" w:hAnsi="TH SarabunIT๙" w:cs="TH SarabunIT๙"/>
          <w:sz w:val="32"/>
          <w:szCs w:val="32"/>
          <w:cs/>
        </w:rPr>
        <w:t>ตำ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บล พ.ศ. ๒๕๓๗ และที่แก้ไขเพิ่มเติม ประกอบมาตรา ๓๔/๒ และมาตรา ๓๔/๓ แห่งพระราชบัญญัติรักษา</w:t>
      </w:r>
      <w:r w:rsidR="00B45E16"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ความสะอาดและความเป็นระเบียบเรียบร้อยของบ้านเมือง พ.ศ. ๒๕๓๕ และที่แก้ไขเพิ่มเติม และมาตรา ๒๐</w:t>
      </w:r>
      <w:r w:rsidR="00B45E16"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และมาตรา ๖๓ แห่งพระราชบัญญัติสาธารณสุข พ.ศ. ๒๕๓๕ และที่แก้</w:t>
      </w:r>
      <w:r w:rsidRPr="007A4595">
        <w:rPr>
          <w:rFonts w:ascii="TH SarabunIT๙" w:hAnsi="TH SarabunIT๙" w:cs="TH SarabunIT๙"/>
          <w:sz w:val="32"/>
          <w:szCs w:val="32"/>
          <w:cs/>
        </w:rPr>
        <w:t>ไขเพิ่มเติม องค์การบริหารส่วนตำ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บล</w:t>
      </w:r>
      <w:r w:rsidRPr="007A4595">
        <w:rPr>
          <w:rFonts w:ascii="TH SarabunIT๙" w:hAnsi="TH SarabunIT๙" w:cs="TH SarabunIT๙"/>
          <w:sz w:val="32"/>
          <w:szCs w:val="32"/>
          <w:cs/>
        </w:rPr>
        <w:t>ตาเสา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 xml:space="preserve"> โดยความเห็นชอบของ</w:t>
      </w:r>
      <w:r w:rsidRPr="007A4595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สภาองค์การบริหารส่วนตำบลตาเสา และนายอำ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เภอ</w:t>
      </w:r>
      <w:r w:rsidRPr="007A4595">
        <w:rPr>
          <w:rFonts w:ascii="TH SarabunIT๙" w:hAnsi="TH SarabunIT๙" w:cs="TH SarabunIT๙"/>
          <w:sz w:val="32"/>
          <w:szCs w:val="32"/>
          <w:cs/>
        </w:rPr>
        <w:t xml:space="preserve">ห้วยราช จังหวัดบุรีรัมย์ 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จึงตรา</w:t>
      </w:r>
      <w:r w:rsidR="00B45E16"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ข้อบัญญัติไว้ดังต่อไปนี้</w:t>
      </w:r>
      <w:r w:rsidR="00B45E16"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9CCC76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 xml:space="preserve">ข้อบัญญัตินี้เรียกว่า </w:t>
      </w: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="007A4595" w:rsidRPr="007A4595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ข้อบัญญัติองค์การบริหารส่วนตำบลตาเสา</w:t>
      </w:r>
      <w:r w:rsidRPr="007A4595">
        <w:rPr>
          <w:rFonts w:ascii="TH SarabunIT๙" w:hAnsi="TH SarabunIT๙" w:cs="TH SarabunIT๙"/>
          <w:sz w:val="32"/>
          <w:szCs w:val="32"/>
          <w:cs/>
        </w:rPr>
        <w:t xml:space="preserve"> การจัดการสิ่งปฏิกูล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7A4595" w:rsidRPr="007A4595">
        <w:rPr>
          <w:rFonts w:ascii="TH SarabunIT๙" w:hAnsi="TH SarabunIT๙" w:cs="TH SarabunIT๙"/>
          <w:sz w:val="32"/>
          <w:szCs w:val="32"/>
          <w:cs/>
        </w:rPr>
        <w:t>พ.ศ. 2568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185C8730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  <w:cs/>
        </w:rPr>
        <w:t>ข้อ ๒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ข้อบัญญัตินี้ให้</w:t>
      </w:r>
      <w:r w:rsidR="000A13D0">
        <w:rPr>
          <w:rFonts w:ascii="TH SarabunIT๙" w:hAnsi="TH SarabunIT๙" w:cs="TH SarabunIT๙"/>
          <w:sz w:val="32"/>
          <w:szCs w:val="32"/>
          <w:cs/>
        </w:rPr>
        <w:t>ใช้บังคับเขตองค์การบริหารส่วนต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บลต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ตาเสา</w:t>
      </w:r>
      <w:r w:rsidRPr="007A4595">
        <w:rPr>
          <w:rFonts w:ascii="TH SarabunIT๙" w:hAnsi="TH SarabunIT๙" w:cs="TH SarabunIT๙"/>
          <w:sz w:val="32"/>
          <w:szCs w:val="32"/>
          <w:cs/>
        </w:rPr>
        <w:t xml:space="preserve"> ตั้งแต่วันถัดจากวัน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ประกาศในราชกิจจา</w:t>
      </w:r>
      <w:proofErr w:type="spellStart"/>
      <w:r w:rsidRPr="007A4595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7A4595">
        <w:rPr>
          <w:rFonts w:ascii="TH SarabunIT๙" w:hAnsi="TH SarabunIT๙" w:cs="TH SarabunIT๙"/>
          <w:sz w:val="32"/>
          <w:szCs w:val="32"/>
          <w:cs/>
        </w:rPr>
        <w:t>บกษาเป็นต้นไป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BAF862" w14:textId="77777777" w:rsidR="007A4595" w:rsidRPr="007A4595" w:rsidRDefault="00B45E16" w:rsidP="007A4595">
      <w:pPr>
        <w:pStyle w:val="a3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  <w:cs/>
        </w:rPr>
        <w:t>ข้อ ๓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ข้อบัญญัตินี้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D78712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หมายความว่าอุจจาระหรือปัสสาวะของคน หรือสิ่งอื่นใดที่ปนเปื้อนอุจจาระหรือ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ปัสสาวะ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656B3E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การจัดการสิ่งปฏิกูล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="000A13D0">
        <w:rPr>
          <w:rFonts w:ascii="TH SarabunIT๙" w:hAnsi="TH SarabunIT๙" w:cs="TH SarabunIT๙"/>
          <w:sz w:val="32"/>
          <w:szCs w:val="32"/>
          <w:cs/>
        </w:rPr>
        <w:t>หมายความว่า กระบวนการด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เนินตั้งแต่ระบบการรองรับ การขน และการ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0A13D0">
        <w:rPr>
          <w:rFonts w:ascii="TH SarabunIT๙" w:hAnsi="TH SarabunIT๙" w:cs="TH SarabunIT๙"/>
          <w:sz w:val="32"/>
          <w:szCs w:val="32"/>
          <w:cs/>
        </w:rPr>
        <w:t>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FD02214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ส้วม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="000A13D0">
        <w:rPr>
          <w:rFonts w:ascii="TH SarabunIT๙" w:hAnsi="TH SarabunIT๙" w:cs="TH SarabunIT๙"/>
          <w:sz w:val="32"/>
          <w:szCs w:val="32"/>
          <w:cs/>
        </w:rPr>
        <w:t>หมายความว่า สถานที่ที่จัดไว้ส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หรับขับถ่ายอุจจาระหรือปัสสาวะและให้หมายความ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รวมถึงระบบการรับรองสิ่งปฏิกูล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EB8636E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ส้วมสาธารณะ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 ส้วมที่จัดไว้เพื่อบริการเป็นการทั่วไปในสถานที่ต่าง ๆ ทั้งกรณีที่มีการจัดเก็บค่าบริการและไม่จัดเก็บค่าบริการ และให้ความหมายรวมถึงส้วมที่จัดไว้เพื่อให้บริการภายในหน่วยงาน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ของรัฐหรือหน่วยงานเอกชน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CB7111" w14:textId="77777777" w:rsidR="007A4595" w:rsidRPr="007A4595" w:rsidRDefault="00B45E16" w:rsidP="007A4595">
      <w:pPr>
        <w:pStyle w:val="a3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ส้วมเคลื่อนที่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 ส้วมที่ติดตั้งตามยานพาหนะหรือแพ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BD67A0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ส้วมชั่วคราว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 ส้วมที่ไม่ได้สร้างเป็นการถาวร และให้หมายความรวมถึงส้วม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0A13D0">
        <w:rPr>
          <w:rFonts w:ascii="TH SarabunIT๙" w:hAnsi="TH SarabunIT๙" w:cs="TH SarabunIT๙"/>
          <w:sz w:val="32"/>
          <w:szCs w:val="32"/>
          <w:cs/>
        </w:rPr>
        <w:t>ประกอบส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เร็จรูป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3D45C9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การขนสิ่งปฏิกูล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 การสูบสิ่งปฏิกูลจา</w:t>
      </w:r>
      <w:r w:rsidR="000A13D0">
        <w:rPr>
          <w:rFonts w:ascii="TH SarabunIT๙" w:hAnsi="TH SarabunIT๙" w:cs="TH SarabunIT๙"/>
          <w:sz w:val="32"/>
          <w:szCs w:val="32"/>
          <w:cs/>
        </w:rPr>
        <w:t>กถังเก็บกักสิ่งปฏิกูลหรือระบบก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จัดสิ่ง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0A13D0">
        <w:rPr>
          <w:rFonts w:ascii="TH SarabunIT๙" w:hAnsi="TH SarabunIT๙" w:cs="TH SarabunIT๙"/>
          <w:sz w:val="32"/>
          <w:szCs w:val="32"/>
          <w:cs/>
        </w:rPr>
        <w:t>ปฏิกูลแบบติดกับที่ แล้วน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ไปยังระบบก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จัดสิ่งปฏิกูลรวม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AAEFA2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ถังเก็บกักสิ่งปฏิกูล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0A13D0">
        <w:rPr>
          <w:rFonts w:ascii="TH SarabunIT๙" w:hAnsi="TH SarabunIT๙" w:cs="TH SarabunIT๙"/>
          <w:sz w:val="32"/>
          <w:szCs w:val="32"/>
          <w:cs/>
        </w:rPr>
        <w:t>ถังหรือบ่อที่มีลักษณะมิดชิด น้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ซึมผ่านไม่ได้เพื่อใช้เป็นที่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รองรับสิ่งปฏิกูลจา</w:t>
      </w:r>
      <w:r w:rsidR="000A13D0">
        <w:rPr>
          <w:rFonts w:ascii="TH SarabunIT๙" w:hAnsi="TH SarabunIT๙" w:cs="TH SarabunIT๙"/>
          <w:sz w:val="32"/>
          <w:szCs w:val="32"/>
          <w:cs/>
        </w:rPr>
        <w:t>กส้วมก่อนการขนหรือก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B7FBDC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="000A13D0">
        <w:rPr>
          <w:rFonts w:ascii="TH SarabunIT๙" w:hAnsi="TH SarabunIT๙" w:cs="TH SarabunIT๙"/>
          <w:sz w:val="32"/>
          <w:szCs w:val="32"/>
          <w:cs/>
        </w:rPr>
        <w:t>การก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="000A13D0">
        <w:rPr>
          <w:rFonts w:ascii="TH SarabunIT๙" w:hAnsi="TH SarabunIT๙" w:cs="TH SarabunIT๙"/>
          <w:sz w:val="32"/>
          <w:szCs w:val="32"/>
          <w:cs/>
        </w:rPr>
        <w:t>หมายความว่า การบ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บัด การปรับปรุงหรือแปรสภาพสิ่งปฏิกูลให้ปราศจากมลภาวะ สภาพอันน่ารัง</w:t>
      </w:r>
      <w:r w:rsidR="000A13D0">
        <w:rPr>
          <w:rFonts w:ascii="TH SarabunIT๙" w:hAnsi="TH SarabunIT๙" w:cs="TH SarabunIT๙"/>
          <w:sz w:val="32"/>
          <w:szCs w:val="32"/>
          <w:cs/>
        </w:rPr>
        <w:t>เกียจ หรือก่อให้เกิดโรค เพื่อน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ไปใช้ประโยชน์หรือท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ลาย</w:t>
      </w:r>
    </w:p>
    <w:p w14:paraId="5845F0E0" w14:textId="77777777" w:rsidR="007A4595" w:rsidRPr="007A4595" w:rsidRDefault="00CD57A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164DD" wp14:editId="19C75AAA">
                <wp:simplePos x="0" y="0"/>
                <wp:positionH relativeFrom="column">
                  <wp:posOffset>5753100</wp:posOffset>
                </wp:positionH>
                <wp:positionV relativeFrom="paragraph">
                  <wp:posOffset>-514350</wp:posOffset>
                </wp:positionV>
                <wp:extent cx="485775" cy="466725"/>
                <wp:effectExtent l="0" t="0" r="0" b="0"/>
                <wp:wrapNone/>
                <wp:docPr id="1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E3FFF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164DD" id="วงรี 1" o:spid="_x0000_s1027" style="position:absolute;left:0;text-align:left;margin-left:453pt;margin-top:-40.5pt;width:38.25pt;height:3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" filled="f" stroked="f" strokeweight="2pt">
                <v:textbox>
                  <w:txbxContent>
                    <w:p w14:paraId="0CBE3FFF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B45E16" w:rsidRPr="007A4595">
        <w:rPr>
          <w:rFonts w:ascii="TH SarabunIT๙" w:hAnsi="TH SarabunIT๙" w:cs="TH SarabunIT๙"/>
          <w:sz w:val="32"/>
          <w:szCs w:val="32"/>
        </w:rPr>
        <w:t>“</w:t>
      </w:r>
      <w:r w:rsidR="000A13D0">
        <w:rPr>
          <w:rFonts w:ascii="TH SarabunIT๙" w:hAnsi="TH SarabunIT๙" w:cs="TH SarabunIT๙"/>
          <w:sz w:val="32"/>
          <w:szCs w:val="32"/>
          <w:cs/>
        </w:rPr>
        <w:t>ระบบก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จัดสิ่งปฏิกูลแบบติดกับที่</w:t>
      </w:r>
      <w:r w:rsidR="00B45E16"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หมายความว่า กระบวนการ</w:t>
      </w:r>
      <w:r w:rsidR="000A13D0">
        <w:rPr>
          <w:rFonts w:ascii="TH SarabunIT๙" w:hAnsi="TH SarabunIT๙" w:cs="TH SarabunIT๙"/>
          <w:sz w:val="32"/>
          <w:szCs w:val="32"/>
          <w:cs/>
        </w:rPr>
        <w:t>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จัดสิ่งปฏิกูลส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หรับอาคาร</w:t>
      </w:r>
      <w:r w:rsidR="00B45E16"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7A4595">
        <w:rPr>
          <w:rFonts w:ascii="TH SarabunIT๙" w:hAnsi="TH SarabunIT๙" w:cs="TH SarabunIT๙"/>
          <w:sz w:val="32"/>
          <w:szCs w:val="32"/>
          <w:cs/>
        </w:rPr>
        <w:t>ประเภทต่าง ๆ เช่น บ้านพักอาศัย อาคารชุด โรงเรียน โรงพยาบาล โรงแรมหรือกลุ่มอาคาร</w:t>
      </w:r>
      <w:r w:rsidR="00B45E16"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36A5EF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="000A13D0">
        <w:rPr>
          <w:rFonts w:ascii="TH SarabunIT๙" w:hAnsi="TH SarabunIT๙" w:cs="TH SarabunIT๙"/>
          <w:sz w:val="32"/>
          <w:szCs w:val="32"/>
          <w:cs/>
        </w:rPr>
        <w:t>ระบบก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จัดสิ่งปฏิกูลรวม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="000A13D0">
        <w:rPr>
          <w:rFonts w:ascii="TH SarabunIT๙" w:hAnsi="TH SarabunIT๙" w:cs="TH SarabunIT๙"/>
          <w:sz w:val="32"/>
          <w:szCs w:val="32"/>
          <w:cs/>
        </w:rPr>
        <w:t>หมายความว่า กระบวนการก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จัดสิ่งปฏิกูลที่รวบรวมจากระบบก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สิ่งปฏิกูลแบบติดกับที่ ส้วมเคลื่อนที่ หรือจากสถานที่ต่าง ๆ มา</w:t>
      </w:r>
      <w:r w:rsidR="000A13D0">
        <w:rPr>
          <w:rFonts w:ascii="TH SarabunIT๙" w:hAnsi="TH SarabunIT๙" w:cs="TH SarabunIT๙"/>
          <w:sz w:val="32"/>
          <w:szCs w:val="32"/>
          <w:cs/>
        </w:rPr>
        <w:t>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จัดรวม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886C28" w14:textId="77777777" w:rsidR="007A4595" w:rsidRPr="007A4595" w:rsidRDefault="00B45E16" w:rsidP="007A4595">
      <w:pPr>
        <w:pStyle w:val="a3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กากตะกอน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 ส่วน</w:t>
      </w:r>
      <w:r w:rsidR="000A13D0">
        <w:rPr>
          <w:rFonts w:ascii="TH SarabunIT๙" w:hAnsi="TH SarabunIT๙" w:cs="TH SarabunIT๙"/>
          <w:sz w:val="32"/>
          <w:szCs w:val="32"/>
          <w:cs/>
        </w:rPr>
        <w:t>ที่เป็นของแข็งซึ่งเหลือจากการก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จัดสิ่งปฏิกูล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AA2C6C" w14:textId="77777777" w:rsidR="007A4595" w:rsidRPr="007A4595" w:rsidRDefault="00B45E16" w:rsidP="007A4595">
      <w:pPr>
        <w:pStyle w:val="a3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ผู้มีหน้าที่จัดการสิ่งปฏิกูล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07708AC" w14:textId="77777777" w:rsidR="007A4595" w:rsidRPr="007A4595" w:rsidRDefault="00B45E16" w:rsidP="007A4595">
      <w:pPr>
        <w:pStyle w:val="a3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(</w:t>
      </w:r>
      <w:r w:rsidR="000A13D0">
        <w:rPr>
          <w:rFonts w:ascii="TH SarabunIT๙" w:hAnsi="TH SarabunIT๙" w:cs="TH SarabunIT๙"/>
          <w:sz w:val="32"/>
          <w:szCs w:val="32"/>
          <w:cs/>
        </w:rPr>
        <w:t>๑) ราชการส่วนท้องถิ่นที่มีอ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นาจตามาตรา ๑๘ วรรคหนึ่ง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94755F" w14:textId="77777777" w:rsidR="007A4595" w:rsidRPr="007A4595" w:rsidRDefault="00B45E16" w:rsidP="007A4595">
      <w:pPr>
        <w:pStyle w:val="a3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(</w:t>
      </w:r>
      <w:r w:rsidR="000A13D0">
        <w:rPr>
          <w:rFonts w:ascii="TH SarabunIT๙" w:hAnsi="TH SarabunIT๙" w:cs="TH SarabunIT๙"/>
          <w:sz w:val="32"/>
          <w:szCs w:val="32"/>
          <w:cs/>
        </w:rPr>
        <w:t>๒) ราชการส่วนท้องถิ่นที่มีอ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นาจด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เนินการร่วมกับหน่วยงานอื่นของรัฐตามมาตรา ๑๘ วรรคสอง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7676A8C" w14:textId="77777777" w:rsidR="007A4595" w:rsidRPr="007A4595" w:rsidRDefault="00B45E16" w:rsidP="007A4595">
      <w:pPr>
        <w:pStyle w:val="a3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(</w:t>
      </w:r>
      <w:r w:rsidR="000A13D0">
        <w:rPr>
          <w:rFonts w:ascii="TH SarabunIT๙" w:hAnsi="TH SarabunIT๙" w:cs="TH SarabunIT๙"/>
          <w:sz w:val="32"/>
          <w:szCs w:val="32"/>
          <w:cs/>
        </w:rPr>
        <w:t>๓) ราชการส่วนท้องถิ่นที่มีอ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นาจด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เนินการร่วมกับราชการส่วนอื่นตามมาตรา ๑๙ วรรคสอง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6F36B5" w14:textId="77777777" w:rsidR="007A4595" w:rsidRPr="007A4595" w:rsidRDefault="00B45E16" w:rsidP="007A4595">
      <w:pPr>
        <w:pStyle w:val="a3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(</w:t>
      </w:r>
      <w:r w:rsidRPr="007A4595">
        <w:rPr>
          <w:rFonts w:ascii="TH SarabunIT๙" w:hAnsi="TH SarabunIT๙" w:cs="TH SarabunIT๙"/>
          <w:sz w:val="32"/>
          <w:szCs w:val="32"/>
          <w:cs/>
        </w:rPr>
        <w:t>๔) ผู้ที่ได้รับมอบหมายจ</w:t>
      </w:r>
      <w:r w:rsidR="000A13D0">
        <w:rPr>
          <w:rFonts w:ascii="TH SarabunIT๙" w:hAnsi="TH SarabunIT๙" w:cs="TH SarabunIT๙"/>
          <w:sz w:val="32"/>
          <w:szCs w:val="32"/>
          <w:cs/>
        </w:rPr>
        <w:t>ากราชการส่วนท้องถิ่นอื่นที่มีอ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นาจตามาตรา ๑๘ วรรคสาม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9279EC" w14:textId="77777777" w:rsidR="007A4595" w:rsidRPr="007A4595" w:rsidRDefault="00B45E16" w:rsidP="007A4595">
      <w:pPr>
        <w:pStyle w:val="a3"/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(</w:t>
      </w:r>
      <w:r w:rsidRPr="007A4595">
        <w:rPr>
          <w:rFonts w:ascii="TH SarabunIT๙" w:hAnsi="TH SarabunIT๙" w:cs="TH SarabunIT๙"/>
          <w:sz w:val="32"/>
          <w:szCs w:val="32"/>
          <w:cs/>
        </w:rPr>
        <w:t>๕) ผู้ที่ได้รับใบอนุญาต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C5C271B" w14:textId="77777777" w:rsidR="007A4595" w:rsidRPr="007A4595" w:rsidRDefault="00B45E16" w:rsidP="007A4595">
      <w:pPr>
        <w:pStyle w:val="a3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ราชการส่วนท้องถิ่น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7A4595" w:rsidRPr="007A4595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A4595" w:rsidRPr="007A4595">
        <w:rPr>
          <w:rFonts w:ascii="TH SarabunIT๙" w:hAnsi="TH SarabunIT๙" w:cs="TH SarabunIT๙"/>
          <w:sz w:val="32"/>
          <w:szCs w:val="32"/>
          <w:cs/>
        </w:rPr>
        <w:t>บลตาเสา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54FE83" w14:textId="77777777" w:rsidR="007A4595" w:rsidRPr="007A4595" w:rsidRDefault="00B45E16" w:rsidP="007A4595">
      <w:pPr>
        <w:pStyle w:val="a3"/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0A13D0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บล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ตาเสา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B4E145" w14:textId="77777777" w:rsidR="007A4595" w:rsidRP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</w:rPr>
        <w:t>“</w:t>
      </w:r>
      <w:r w:rsidRPr="007A4595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</w:t>
      </w:r>
      <w:r w:rsidRPr="007A4595">
        <w:rPr>
          <w:rFonts w:ascii="TH SarabunIT๙" w:hAnsi="TH SarabunIT๙" w:cs="TH SarabunIT๙"/>
          <w:sz w:val="32"/>
          <w:szCs w:val="32"/>
        </w:rPr>
        <w:t xml:space="preserve">” </w:t>
      </w:r>
      <w:r w:rsidRPr="007A4595">
        <w:rPr>
          <w:rFonts w:ascii="TH SarabunIT๙" w:hAnsi="TH SarabunIT๙" w:cs="TH SarabunIT๙"/>
          <w:sz w:val="32"/>
          <w:szCs w:val="32"/>
          <w:cs/>
        </w:rPr>
        <w:t>หมายความว่า เจ้าพนักงานซึ่งได้รับการแต่งตั้งจากรัฐมนตรีว่าการ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กระทรวงสาธารณสุขให้ปฏิบัติการตามพระราชบัญญัติการสาธารณสุข พ.ศ. ๒๕๓๕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3313AB" w14:textId="77777777" w:rsidR="007A4595" w:rsidRDefault="00B45E16" w:rsidP="007A4595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A4595">
        <w:rPr>
          <w:rFonts w:ascii="TH SarabunIT๙" w:hAnsi="TH SarabunIT๙" w:cs="TH SarabunIT๙"/>
          <w:sz w:val="32"/>
          <w:szCs w:val="32"/>
          <w:cs/>
        </w:rPr>
        <w:t>ข้อ ๔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ให้นายกองค์การบริ</w:t>
      </w:r>
      <w:r w:rsidR="000A13D0">
        <w:rPr>
          <w:rFonts w:ascii="TH SarabunIT๙" w:hAnsi="TH SarabunIT๙" w:cs="TH SarabunIT๙"/>
          <w:sz w:val="32"/>
          <w:szCs w:val="32"/>
          <w:cs/>
        </w:rPr>
        <w:t>หารส่วนต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บลต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าเสา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Pr="007A4595">
        <w:rPr>
          <w:rFonts w:ascii="TH SarabunIT๙" w:hAnsi="TH SarabunIT๙" w:cs="TH SarabunIT๙"/>
          <w:sz w:val="32"/>
          <w:szCs w:val="32"/>
          <w:cs/>
        </w:rPr>
        <w:t>เป็นผู้รักษาการให้เป็นไปตามข้อบัญญัตินี้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  <w:r w:rsidR="000A13D0">
        <w:rPr>
          <w:rFonts w:ascii="TH SarabunIT๙" w:hAnsi="TH SarabunIT๙" w:cs="TH SarabunIT๙"/>
          <w:sz w:val="32"/>
          <w:szCs w:val="32"/>
          <w:cs/>
        </w:rPr>
        <w:t>และให้มีอ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นาจออกระเบียบ ประกาศ หรือค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4595">
        <w:rPr>
          <w:rFonts w:ascii="TH SarabunIT๙" w:hAnsi="TH SarabunIT๙" w:cs="TH SarabunIT๙"/>
          <w:sz w:val="32"/>
          <w:szCs w:val="32"/>
          <w:cs/>
        </w:rPr>
        <w:t>สั่งเพื่อปฏิบัติการให้เป็นไปตามข้อบัญญัตินี้</w:t>
      </w:r>
      <w:r w:rsidRPr="007A459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866DC6" w14:textId="77777777" w:rsidR="007A4595" w:rsidRDefault="007A4595" w:rsidP="007A4595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92E18ED" w14:textId="77777777" w:rsidR="000A13D0" w:rsidRPr="000A13D0" w:rsidRDefault="00B45E16" w:rsidP="000A13D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13D0">
        <w:rPr>
          <w:rFonts w:ascii="TH SarabunIT๙" w:hAnsi="TH SarabunIT๙" w:cs="TH SarabunIT๙"/>
          <w:b/>
          <w:bCs/>
          <w:sz w:val="32"/>
          <w:szCs w:val="32"/>
          <w:cs/>
        </w:rPr>
        <w:t>หมวด ๑</w:t>
      </w:r>
    </w:p>
    <w:p w14:paraId="187F0754" w14:textId="77777777" w:rsidR="000A13D0" w:rsidRPr="000A13D0" w:rsidRDefault="00B45E16" w:rsidP="000A13D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13D0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14:paraId="5C48E314" w14:textId="77777777" w:rsidR="000A13D0" w:rsidRPr="000A13D0" w:rsidRDefault="00B45E16" w:rsidP="000A13D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A13D0">
        <w:rPr>
          <w:rFonts w:ascii="TH SarabunIT๙" w:hAnsi="TH SarabunIT๙" w:cs="TH SarabunIT๙"/>
          <w:b/>
          <w:bCs/>
          <w:sz w:val="32"/>
          <w:szCs w:val="32"/>
        </w:rPr>
        <w:t>_______________________</w:t>
      </w:r>
    </w:p>
    <w:p w14:paraId="733C4DA1" w14:textId="77777777" w:rsidR="000A13D0" w:rsidRPr="000A13D0" w:rsidRDefault="000A13D0" w:rsidP="000A13D0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7B11BF" w14:textId="77777777" w:rsidR="000A13D0" w:rsidRDefault="00B45E16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A13D0">
        <w:rPr>
          <w:rFonts w:ascii="TH SarabunIT๙" w:hAnsi="TH SarabunIT๙" w:cs="TH SarabunIT๙"/>
          <w:sz w:val="32"/>
          <w:szCs w:val="32"/>
          <w:cs/>
        </w:rPr>
        <w:t>ข้อ ๕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0A13D0">
        <w:rPr>
          <w:rFonts w:ascii="TH SarabunIT๙" w:hAnsi="TH SarabunIT๙" w:cs="TH SarabunIT๙"/>
          <w:sz w:val="32"/>
          <w:szCs w:val="32"/>
          <w:cs/>
        </w:rPr>
        <w:t>การเก็บ ขน และก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จัดสิ่งปฏิกูลในเขตพื้นที่ของราชการส่วนท้องถิ่นใดให้เป็นหน้าที่และ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0A13D0">
        <w:rPr>
          <w:rFonts w:ascii="TH SarabunIT๙" w:hAnsi="TH SarabunIT๙" w:cs="TH SarabunIT๙"/>
          <w:sz w:val="32"/>
          <w:szCs w:val="32"/>
          <w:cs/>
        </w:rPr>
        <w:t>อ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นาจของราชการส่วนท้องถิ่นนั้น แต่ไม่รวมองค์การบริหารส่วนจังหวัด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64BAC1" w14:textId="77777777" w:rsidR="000A13D0" w:rsidRDefault="000A13D0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เนินการตามวรรคหนึ่ง ราชการส่วนท้องถิ่นจะมอบหมายให้หน่วยงานของรัฐ หรือ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ราชการส่วนท้อถิ่นอื่น รวมทั้งองค์การบริหา</w:t>
      </w:r>
      <w:r>
        <w:rPr>
          <w:rFonts w:ascii="TH SarabunIT๙" w:hAnsi="TH SarabunIT๙" w:cs="TH SarabunIT๙"/>
          <w:sz w:val="32"/>
          <w:szCs w:val="32"/>
          <w:cs/>
        </w:rPr>
        <w:t>รส่วนจังหวัด หรือเอกชนเป็นผู้ด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เนินการร่วมกับราชการส่วน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ท้องถิ่นก็ได้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5D6D63" w14:textId="77777777" w:rsidR="000A13D0" w:rsidRDefault="00B45E16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A13D0">
        <w:rPr>
          <w:rFonts w:ascii="TH SarabunIT๙" w:hAnsi="TH SarabunIT๙" w:cs="TH SarabunIT๙"/>
          <w:sz w:val="32"/>
          <w:szCs w:val="32"/>
          <w:cs/>
        </w:rPr>
        <w:t>สิ่งปฏิกูลที่จัดเก็บได้ ราชการส่วนท้องถิ่นหรือหน่วยงานของรัฐหรือราชการส่วนท้องถิ่นอื่น รวมทั้ง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องค์การบริหารส่วนจังหวัดหรือเอกชนที</w:t>
      </w:r>
      <w:r w:rsidR="000A13D0">
        <w:rPr>
          <w:rFonts w:ascii="TH SarabunIT๙" w:hAnsi="TH SarabunIT๙" w:cs="TH SarabunIT๙"/>
          <w:sz w:val="32"/>
          <w:szCs w:val="32"/>
          <w:cs/>
        </w:rPr>
        <w:t>่ได้รับมอบหมายตามวรรคสอง ซึ่งด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A13D0">
        <w:rPr>
          <w:rFonts w:ascii="TH SarabunIT๙" w:hAnsi="TH SarabunIT๙" w:cs="TH SarabunIT๙"/>
          <w:sz w:val="32"/>
          <w:szCs w:val="32"/>
          <w:cs/>
        </w:rPr>
        <w:t>เนินการจัดเก็บย่อมมีอ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นาจไป</w:t>
      </w:r>
      <w:r w:rsidR="000A13D0">
        <w:rPr>
          <w:rFonts w:ascii="TH SarabunIT๙" w:hAnsi="TH SarabunIT๙" w:cs="TH SarabunIT๙"/>
          <w:sz w:val="32"/>
          <w:szCs w:val="32"/>
          <w:cs/>
        </w:rPr>
        <w:t>ด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เนินการใช้หรือหาประโยชน์ตามข้อตกลงไว้ที่ท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ระหว่างกัน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3A1867" w14:textId="77777777" w:rsidR="000A13D0" w:rsidRDefault="00B45E16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A13D0">
        <w:rPr>
          <w:rFonts w:ascii="TH SarabunIT๙" w:hAnsi="TH SarabunIT๙" w:cs="TH SarabunIT๙"/>
          <w:sz w:val="32"/>
          <w:szCs w:val="32"/>
          <w:cs/>
        </w:rPr>
        <w:t>การจัดการของเสียอันตรายและของเสียไม่อันตรายตามกฎหมายว่าด้วยโรงงาน ให้เป็นไปตามที่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กฎหมายว่าด้วยโรงงาน เว้นแต่ในกรณีที่มีของเสียอันตรายหรือของเสียไม่อันตรายปนอยู่กับสิ่งปฏิกูลที่ราชการ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ส่วนท้องถิ่นจัดเก็บ ให้ราชการส่วนท้องถิ่น หรือหน่วยงานของรัฐหรือราชการส่วนท้องถิ่นอื่น รวมทั้งองค์การ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บริหารส่วนจังหวัดหรือเอกชนที่ได้รับมอบหมายให้จัดเก็บให้แจ้งพนักงานเจ้าหน้าที่ตามกฎหมายว่าด้วยโรงงาน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0A13D0">
        <w:rPr>
          <w:rFonts w:ascii="TH SarabunIT๙" w:hAnsi="TH SarabunIT๙" w:cs="TH SarabunIT๙"/>
          <w:sz w:val="32"/>
          <w:szCs w:val="32"/>
          <w:cs/>
        </w:rPr>
        <w:t>มาด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เนินการตามกฎหมายว่าด้วยโรงงานต่อไป เมื่อพ้นเวลาดังกล่าวหากพนักงานเจ้าหน้าที่ตามกฎหมายว่าด้วย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โรงงานนั้นยังมิ</w:t>
      </w:r>
      <w:r w:rsidR="000A13D0">
        <w:rPr>
          <w:rFonts w:ascii="TH SarabunIT๙" w:hAnsi="TH SarabunIT๙" w:cs="TH SarabunIT๙"/>
          <w:sz w:val="32"/>
          <w:szCs w:val="32"/>
          <w:cs/>
        </w:rPr>
        <w:t>ได้ด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เนินการ ให้ราชการส่วนท้องถิ่น หรือหน่วยงานของรัฐหรือราชการท้องถิ่นอื่น รวมทั้ง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องค์การบริหารส่วนจังหวัดหรือเอ</w:t>
      </w:r>
      <w:r w:rsidR="000A13D0">
        <w:rPr>
          <w:rFonts w:ascii="TH SarabunIT๙" w:hAnsi="TH SarabunIT๙" w:cs="TH SarabunIT๙"/>
          <w:sz w:val="32"/>
          <w:szCs w:val="32"/>
          <w:cs/>
        </w:rPr>
        <w:t>กชนที่ได้รับมอบหมายให้จัดเก็บด</w:t>
      </w:r>
      <w:r w:rsidR="000A13D0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เนินการกับสิ่งปฏิกูลนั้นตามที่สมควร</w:t>
      </w:r>
      <w:r w:rsidR="000A13D0" w:rsidRPr="000A13D0">
        <w:rPr>
          <w:rFonts w:ascii="TH SarabunIT๙" w:hAnsi="TH SarabunIT๙" w:cs="TH SarabunIT๙"/>
          <w:sz w:val="32"/>
          <w:szCs w:val="32"/>
        </w:rPr>
        <w:t xml:space="preserve">  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C6EC0D" w14:textId="77777777" w:rsidR="000A13D0" w:rsidRDefault="00CD57A6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DE036" wp14:editId="33BF30CA">
                <wp:simplePos x="0" y="0"/>
                <wp:positionH relativeFrom="column">
                  <wp:posOffset>5676900</wp:posOffset>
                </wp:positionH>
                <wp:positionV relativeFrom="paragraph">
                  <wp:posOffset>-600075</wp:posOffset>
                </wp:positionV>
                <wp:extent cx="485775" cy="466725"/>
                <wp:effectExtent l="0" t="0" r="0" b="0"/>
                <wp:wrapNone/>
                <wp:docPr id="2" name="วงร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CE175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DE036" id="วงรี 2" o:spid="_x0000_s1028" style="position:absolute;left:0;text-align:left;margin-left:447pt;margin-top:-47.25pt;width:38.25pt;height:36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" filled="f" stroked="f" strokeweight="2pt">
                <v:textbox>
                  <w:txbxContent>
                    <w:p w14:paraId="051CE175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ข้อ ๖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ในกรณีที่เจ้าพนั</w:t>
      </w:r>
      <w:r w:rsidR="00CC2884">
        <w:rPr>
          <w:rFonts w:ascii="TH SarabunIT๙" w:hAnsi="TH SarabunIT๙" w:cs="TH SarabunIT๙"/>
          <w:sz w:val="32"/>
          <w:szCs w:val="32"/>
          <w:cs/>
        </w:rPr>
        <w:t>กงานท้องถิ่นจะมอบให้บุคคลอื่นด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เนินการขนสิ่งปฏิกูลแทน หรือจะ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อนุญาตให้บุคคลใดด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เนินกิจการขนสิ่งปฏิกูล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โดยท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เป็นธุรกิจหรือโดยได้รับผลประโยชน์ตอบแทนการคิด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ค่าบริการ</w:t>
      </w:r>
      <w:r w:rsidR="00CC2884">
        <w:rPr>
          <w:rFonts w:ascii="TH SarabunIT๙" w:hAnsi="TH SarabunIT๙" w:cs="TH SarabunIT๙"/>
          <w:sz w:val="32"/>
          <w:szCs w:val="32"/>
          <w:cs/>
        </w:rPr>
        <w:t xml:space="preserve"> ให้เจ้าพนักงานท้องถิ่นประกาศก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หนดเขตพื้นที่ที่ราชก</w:t>
      </w:r>
      <w:r w:rsidR="00CC2884">
        <w:rPr>
          <w:rFonts w:ascii="TH SarabunIT๙" w:hAnsi="TH SarabunIT๙" w:cs="TH SarabunIT๙"/>
          <w:sz w:val="32"/>
          <w:szCs w:val="32"/>
          <w:cs/>
        </w:rPr>
        <w:t>ารส่วนท้องถิ่นมอบให้บุคคลอื่นด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เนินการขน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สิ่งปฏิกูลแทน หรือเขตพื้นที่การอนุญาตให้บุคคลใด</w:t>
      </w:r>
      <w:r w:rsidR="00CC2884">
        <w:rPr>
          <w:rFonts w:ascii="TH SarabunIT๙" w:hAnsi="TH SarabunIT๙" w:cs="TH SarabunIT๙"/>
          <w:sz w:val="32"/>
          <w:szCs w:val="32"/>
          <w:cs/>
        </w:rPr>
        <w:t>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เนินกิจการขนสิ่งปฏิกูลโดยท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เป็นธุรกิจหรือโดยได้รับ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ผลประโยชน์ตอบแทนการคิดค่าบริการ แล้วแต่กรณี และเผยแพร่ให้ประชาชนทราบ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A5A9740" w14:textId="77777777" w:rsidR="000A13D0" w:rsidRDefault="00B45E16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A13D0">
        <w:rPr>
          <w:rFonts w:ascii="TH SarabunIT๙" w:hAnsi="TH SarabunIT๙" w:cs="TH SarabunIT๙"/>
          <w:sz w:val="32"/>
          <w:szCs w:val="32"/>
          <w:cs/>
        </w:rPr>
        <w:t>ข้อ ๗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ห้</w:t>
      </w:r>
      <w:r w:rsidR="00CC2884">
        <w:rPr>
          <w:rFonts w:ascii="TH SarabunIT๙" w:hAnsi="TH SarabunIT๙" w:cs="TH SarabunIT๙"/>
          <w:sz w:val="32"/>
          <w:szCs w:val="32"/>
          <w:cs/>
        </w:rPr>
        <w:t>ามมิให้ผู้ใดถ่าย เท ทิ้ง หรือท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ให้มีขึ้นในทางสาธารณะซึ่งสิ่งปฏิกูล นอกจากถ่าย เท ทิ้ง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หรือก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จัด ณ สถานที่หรือตามวิธีราชการ</w:t>
      </w:r>
      <w:r w:rsidR="00CC2884">
        <w:rPr>
          <w:rFonts w:ascii="TH SarabunIT๙" w:hAnsi="TH SarabunIT๙" w:cs="TH SarabunIT๙"/>
          <w:sz w:val="32"/>
          <w:szCs w:val="32"/>
          <w:cs/>
        </w:rPr>
        <w:t>ส่วนท้องถิ่นก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หนดหรือจัดให้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6934A2" w14:textId="77777777" w:rsidR="000A13D0" w:rsidRDefault="00B45E16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A13D0">
        <w:rPr>
          <w:rFonts w:ascii="TH SarabunIT๙" w:hAnsi="TH SarabunIT๙" w:cs="TH SarabunIT๙"/>
          <w:sz w:val="32"/>
          <w:szCs w:val="32"/>
          <w:cs/>
        </w:rPr>
        <w:t>ข้อ ๘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ราชการส่วนท้องถิ่น หรือราชการส่วนท้องถิ่นร่วมกับหน่วยงานของรัฐหรือราชการส่วน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ท้องถิ่นอื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CC2884">
        <w:rPr>
          <w:rFonts w:ascii="TH SarabunIT๙" w:hAnsi="TH SarabunIT๙" w:cs="TH SarabunIT๙"/>
          <w:sz w:val="32"/>
          <w:szCs w:val="32"/>
          <w:cs/>
        </w:rPr>
        <w:t>นที่ด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เนินการภายใต้ข้อตกลงร่วมกัน และบุคค</w:t>
      </w:r>
      <w:r w:rsidR="00CC2884">
        <w:rPr>
          <w:rFonts w:ascii="TH SarabunIT๙" w:hAnsi="TH SarabunIT๙" w:cs="TH SarabunIT๙"/>
          <w:sz w:val="32"/>
          <w:szCs w:val="32"/>
          <w:cs/>
        </w:rPr>
        <w:t>ลซึ่งราชการส่วนท้องถิ่นมอบให้ด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เนินการขนและก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จัด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สิ่งปฏิกูลภายใต้การควบคุมดูแลของราชการส่วนท้องถิ่น รวมทั้งบุคคลซึ่งได้รับอนุญาตจากเจ้าพนักงานท้องถิ่น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ให้ด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เนินกิจการรับท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การขน และก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จัดสิ่งปฏิกูลโดยท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เป็นธุรกิจหรือโดยได้รับประโยชน์ตอบแทนด้วยการคิด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ค่าบริการ แล้วแต่กรณี ต้องด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เนินการ ขน และก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จัดสิ่งปฏิกูลให้เป็นไปตามหลักเกณฑ์ วิธีการ และเงื่อนไขที่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ก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หนดไว้ตามข้อบัญญัตินี้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รวมทั้งกฎกระทรวงและประกาศกระทรวงออกตามความในพระราชบัญญัติการ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สาธารณสุข พ.ศ. ๒๕๓๕ และที่แก้ไขเพิ่มเติม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F152882" w14:textId="77777777" w:rsidR="000A13D0" w:rsidRDefault="00B45E16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A13D0">
        <w:rPr>
          <w:rFonts w:ascii="TH SarabunIT๙" w:hAnsi="TH SarabunIT๙" w:cs="TH SarabunIT๙"/>
          <w:sz w:val="32"/>
          <w:szCs w:val="32"/>
          <w:cs/>
        </w:rPr>
        <w:t>ข้อ ๙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ในกรณีที่มีการจัดงานมหรสพ งานเทศกาล งานแสดงสินค้า การชุมชุม การชุมนุมสาธารณะ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หรือกิจกรรมอื่นใดในลักษณะท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นองเด</w:t>
      </w:r>
      <w:r w:rsidR="00CC2884">
        <w:rPr>
          <w:rFonts w:ascii="TH SarabunIT๙" w:hAnsi="TH SarabunIT๙" w:cs="TH SarabunIT๙"/>
          <w:sz w:val="32"/>
          <w:szCs w:val="32"/>
          <w:cs/>
        </w:rPr>
        <w:t>ียวกันซึ่งใช้เวลาในการด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เนินการตั้งแต่สามชั่วโมงขึ้นไป ผู้จัดหรือ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ผู้รับผิดชอบการด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เนินการดังกล่าว ต้องจัดให้มีส้วม ส้วมสาธารณะ ส้วมเคลื่อนที่หรือส้วมชั่วคราวที่ถูก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สุขลักษณะตามกฎกระทรวงสุขลักษณะการจัดการสิ่งปฏิกูลออกตามความในพระราชบัญญัติการสาธารณสุข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พ.ศ. ๒๕๓๕ แ</w:t>
      </w:r>
      <w:r w:rsidR="00CC2884">
        <w:rPr>
          <w:rFonts w:ascii="TH SarabunIT๙" w:hAnsi="TH SarabunIT๙" w:cs="TH SarabunIT๙"/>
          <w:sz w:val="32"/>
          <w:szCs w:val="32"/>
          <w:cs/>
        </w:rPr>
        <w:t>ละแก้ไขเพิ่มเติม แล้วแต่กรณี ส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หรับการให้บริการอย่างเพียงพอ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9BFCE3B" w14:textId="77777777" w:rsidR="000A13D0" w:rsidRDefault="00CC2884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เนินการตามวรรคที่หนึ่งเสร็จสิ้น ในกรณีที่มีการติดตั้งส้วมเคลื่อนที่หรือส้วมชั่วคราว ให้ผู้จัดหรือผู้รับผิดชอบ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รื้อถอนและปรับสภาพพื้นที่ดังกล่าวให้เรียบร้อยและถูกสุขลักษณะ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ในการนี้ให้เจ้าพนักงาน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ท้องถิ่นหรือเจ้</w:t>
      </w:r>
      <w:r>
        <w:rPr>
          <w:rFonts w:ascii="TH SarabunIT๙" w:hAnsi="TH SarabunIT๙" w:cs="TH SarabunIT๙"/>
          <w:sz w:val="32"/>
          <w:szCs w:val="32"/>
          <w:cs/>
        </w:rPr>
        <w:t>าพนักงานสาธารณสุข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มีหน้าที่และอ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นาจตรวจสอบความเรียบร้อยในการรื้อถอนและปรับสภาพ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 xml:space="preserve">พื้นที่ดังกล่าว </w:t>
      </w:r>
      <w:r>
        <w:rPr>
          <w:rFonts w:ascii="TH SarabunIT๙" w:hAnsi="TH SarabunIT๙" w:cs="TH SarabunIT๙"/>
          <w:sz w:val="32"/>
          <w:szCs w:val="32"/>
          <w:cs/>
        </w:rPr>
        <w:t>หากพบว่าไม่ถูกสุขลักษณะให้ออกค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0A13D0">
        <w:rPr>
          <w:rFonts w:ascii="TH SarabunIT๙" w:hAnsi="TH SarabunIT๙" w:cs="TH SarabunIT๙"/>
          <w:sz w:val="32"/>
          <w:szCs w:val="32"/>
          <w:cs/>
        </w:rPr>
        <w:t>สั่งให้ผู้จัดหรือผู้รับผิดชอบปรับปรุงแก้ไขได้</w:t>
      </w:r>
      <w:r w:rsidR="00B45E16"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578075" w14:textId="77777777" w:rsidR="000A13D0" w:rsidRPr="000A13D0" w:rsidRDefault="00B45E16" w:rsidP="000A13D0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0A13D0">
        <w:rPr>
          <w:rFonts w:ascii="TH SarabunIT๙" w:hAnsi="TH SarabunIT๙" w:cs="TH SarabunIT๙"/>
          <w:sz w:val="32"/>
          <w:szCs w:val="32"/>
          <w:cs/>
        </w:rPr>
        <w:t>ข้อ ๑๐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ในกรณีที่เกิดสาธารณภัยตามกฎหมายว่าด้วยการป้องกันและบรรเทาสาธารณภัยหรือเกิดเหตุฉุกเฉิน ให้ราชการส่วนท้องถิ่นหรือหน่วยงานของรัฐจัดให้มีส้วมเคลื่อนที่หรือส้วมชั่วคราวที่ถูกสุขลักษณะ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ตามกฎกระทรวงแล้วแต่กรณี ส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หรับให้ตามความเหมาะสมกับสถานการณ์ ทั้งนี้ให้เป็นไปตามหลักเกณฑ์ วิธีการ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และเงื่อนไขที่รัฐมนตรีว่</w:t>
      </w:r>
      <w:r w:rsidR="00CC2884">
        <w:rPr>
          <w:rFonts w:ascii="TH SarabunIT๙" w:hAnsi="TH SarabunIT๙" w:cs="TH SarabunIT๙"/>
          <w:sz w:val="32"/>
          <w:szCs w:val="32"/>
          <w:cs/>
        </w:rPr>
        <w:t>ากระทรวงสาธารณสุข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2884">
        <w:rPr>
          <w:rFonts w:ascii="TH SarabunIT๙" w:hAnsi="TH SarabunIT๙" w:cs="TH SarabunIT๙"/>
          <w:sz w:val="32"/>
          <w:szCs w:val="32"/>
          <w:cs/>
        </w:rPr>
        <w:t>โดยค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แนะน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C2884">
        <w:rPr>
          <w:rFonts w:ascii="TH SarabunIT๙" w:hAnsi="TH SarabunIT๙" w:cs="TH SarabunIT๙"/>
          <w:sz w:val="32"/>
          <w:szCs w:val="32"/>
          <w:cs/>
        </w:rPr>
        <w:t>ของคณะกรรมการสาธารณสุขประกาศก</w:t>
      </w:r>
      <w:r w:rsidR="00CC28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A13D0">
        <w:rPr>
          <w:rFonts w:ascii="TH SarabunIT๙" w:hAnsi="TH SarabunIT๙" w:cs="TH SarabunIT๙"/>
          <w:sz w:val="32"/>
          <w:szCs w:val="32"/>
          <w:cs/>
        </w:rPr>
        <w:t>หนดใน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  <w:r w:rsidRPr="000A13D0">
        <w:rPr>
          <w:rFonts w:ascii="TH SarabunIT๙" w:hAnsi="TH SarabunIT๙" w:cs="TH SarabunIT๙"/>
          <w:sz w:val="32"/>
          <w:szCs w:val="32"/>
          <w:cs/>
        </w:rPr>
        <w:t>ราชกิจจา</w:t>
      </w:r>
      <w:proofErr w:type="spellStart"/>
      <w:r w:rsidRPr="000A13D0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0A13D0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0A13D0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E7C5DF" w14:textId="77777777" w:rsidR="000A13D0" w:rsidRDefault="000A13D0" w:rsidP="007A4595">
      <w:pPr>
        <w:pStyle w:val="a3"/>
      </w:pPr>
    </w:p>
    <w:p w14:paraId="4F9ECCC9" w14:textId="77777777" w:rsidR="009D5D83" w:rsidRDefault="009D5D83" w:rsidP="007A4595">
      <w:pPr>
        <w:pStyle w:val="a3"/>
      </w:pPr>
    </w:p>
    <w:p w14:paraId="1A230D85" w14:textId="77777777" w:rsidR="009D5D83" w:rsidRDefault="009D5D83" w:rsidP="007A4595">
      <w:pPr>
        <w:pStyle w:val="a3"/>
      </w:pPr>
    </w:p>
    <w:p w14:paraId="4DCA5A44" w14:textId="77777777" w:rsidR="009D5D83" w:rsidRDefault="009D5D83" w:rsidP="007A4595">
      <w:pPr>
        <w:pStyle w:val="a3"/>
      </w:pPr>
    </w:p>
    <w:p w14:paraId="66F5D052" w14:textId="77777777" w:rsidR="009D5D83" w:rsidRDefault="009D5D83" w:rsidP="007A4595">
      <w:pPr>
        <w:pStyle w:val="a3"/>
      </w:pPr>
    </w:p>
    <w:p w14:paraId="7F45D006" w14:textId="77777777" w:rsidR="009D5D83" w:rsidRDefault="009D5D83" w:rsidP="007A4595">
      <w:pPr>
        <w:pStyle w:val="a3"/>
      </w:pPr>
    </w:p>
    <w:p w14:paraId="344A6826" w14:textId="77777777" w:rsidR="009D5D83" w:rsidRDefault="009D5D83" w:rsidP="007A4595">
      <w:pPr>
        <w:pStyle w:val="a3"/>
      </w:pPr>
    </w:p>
    <w:p w14:paraId="258A37EC" w14:textId="77777777" w:rsidR="009D5D83" w:rsidRDefault="009D5D83" w:rsidP="007A4595">
      <w:pPr>
        <w:pStyle w:val="a3"/>
      </w:pPr>
    </w:p>
    <w:p w14:paraId="42902277" w14:textId="77777777" w:rsidR="009D5D83" w:rsidRDefault="009D5D83" w:rsidP="007A4595">
      <w:pPr>
        <w:pStyle w:val="a3"/>
      </w:pPr>
    </w:p>
    <w:p w14:paraId="2E86FEE1" w14:textId="77777777" w:rsidR="009D5D83" w:rsidRDefault="009D5D83" w:rsidP="007A4595">
      <w:pPr>
        <w:pStyle w:val="a3"/>
      </w:pPr>
    </w:p>
    <w:p w14:paraId="0BECDACD" w14:textId="77777777" w:rsidR="009D5D83" w:rsidRDefault="009D5D83" w:rsidP="007A4595">
      <w:pPr>
        <w:pStyle w:val="a3"/>
      </w:pPr>
    </w:p>
    <w:p w14:paraId="1892B4E1" w14:textId="77777777" w:rsidR="009D5D83" w:rsidRDefault="009D5D83" w:rsidP="007A4595">
      <w:pPr>
        <w:pStyle w:val="a3"/>
      </w:pPr>
    </w:p>
    <w:p w14:paraId="4F31DD60" w14:textId="77777777" w:rsidR="000A13D0" w:rsidRDefault="000A13D0" w:rsidP="007A4595">
      <w:pPr>
        <w:pStyle w:val="a3"/>
      </w:pPr>
    </w:p>
    <w:p w14:paraId="47068A36" w14:textId="77777777" w:rsidR="009D5D83" w:rsidRPr="009D5D83" w:rsidRDefault="00CD57A6" w:rsidP="009D5D8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BF7F90" wp14:editId="758D8A68">
                <wp:simplePos x="0" y="0"/>
                <wp:positionH relativeFrom="column">
                  <wp:posOffset>5695950</wp:posOffset>
                </wp:positionH>
                <wp:positionV relativeFrom="paragraph">
                  <wp:posOffset>-542925</wp:posOffset>
                </wp:positionV>
                <wp:extent cx="485775" cy="466725"/>
                <wp:effectExtent l="0" t="0" r="0" b="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489F6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BF7F90" id="วงรี 3" o:spid="_x0000_s1029" style="position:absolute;left:0;text-align:left;margin-left:448.5pt;margin-top:-42.75pt;width:38.25pt;height:36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" filled="f" stroked="f" strokeweight="2pt">
                <v:textbox>
                  <w:txbxContent>
                    <w:p w14:paraId="267489F6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B45E16" w:rsidRPr="009D5D83">
        <w:rPr>
          <w:rFonts w:ascii="TH SarabunIT๙" w:hAnsi="TH SarabunIT๙" w:cs="TH SarabunIT๙"/>
          <w:b/>
          <w:bCs/>
          <w:sz w:val="32"/>
          <w:szCs w:val="32"/>
          <w:cs/>
        </w:rPr>
        <w:t>หมวด ๒</w:t>
      </w:r>
    </w:p>
    <w:p w14:paraId="60F10764" w14:textId="77777777" w:rsidR="009D5D83" w:rsidRPr="009D5D83" w:rsidRDefault="00B45E16" w:rsidP="009D5D8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D83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และมาตรการเกี่ยวกับสุขลักษณะในการจัดการสิ่งปฏิกูล</w:t>
      </w:r>
    </w:p>
    <w:p w14:paraId="19B57600" w14:textId="77777777" w:rsidR="009D5D83" w:rsidRPr="009D5D83" w:rsidRDefault="009D5D83" w:rsidP="009D5D83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D5D83">
        <w:rPr>
          <w:rFonts w:ascii="TH SarabunIT๙" w:hAnsi="TH SarabunIT๙" w:cs="TH SarabunIT๙"/>
          <w:b/>
          <w:bCs/>
          <w:sz w:val="32"/>
          <w:szCs w:val="32"/>
        </w:rPr>
        <w:t>__________________________</w:t>
      </w:r>
    </w:p>
    <w:p w14:paraId="617C9C57" w14:textId="77777777" w:rsidR="009D5D83" w:rsidRPr="009D5D83" w:rsidRDefault="009D5D83" w:rsidP="009D5D83">
      <w:pPr>
        <w:pStyle w:val="a3"/>
        <w:jc w:val="both"/>
        <w:rPr>
          <w:rFonts w:ascii="TH SarabunIT๙" w:hAnsi="TH SarabunIT๙" w:cs="TH SarabunIT๙"/>
          <w:sz w:val="32"/>
          <w:szCs w:val="32"/>
        </w:rPr>
      </w:pPr>
    </w:p>
    <w:p w14:paraId="0486943E" w14:textId="77777777" w:rsidR="009D5D83" w:rsidRDefault="00B45E16" w:rsidP="009D5D8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ส่วนที่ ๑</w:t>
      </w:r>
    </w:p>
    <w:p w14:paraId="39F1D1CF" w14:textId="77777777" w:rsidR="009D5D83" w:rsidRDefault="00B45E16" w:rsidP="009D5D8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สุขลักษณะของส้วม</w:t>
      </w:r>
    </w:p>
    <w:p w14:paraId="0D0AD063" w14:textId="77777777" w:rsidR="00476946" w:rsidRDefault="00476946" w:rsidP="009D5D83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</w:t>
      </w:r>
    </w:p>
    <w:p w14:paraId="72E925CD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๑๑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เจ้าของหรือผู้ครอบครองบ้านพักอาศัย อาคาร หรือสถานที่ที่มีส้วมต้องจัดให้มีระบบ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9133EE">
        <w:rPr>
          <w:rFonts w:ascii="TH SarabunIT๙" w:hAnsi="TH SarabunIT๙" w:cs="TH SarabunIT๙"/>
          <w:sz w:val="32"/>
          <w:szCs w:val="32"/>
          <w:cs/>
        </w:rPr>
        <w:t>ก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จัดสิ่งปฏิกูลแบบติด</w:t>
      </w:r>
      <w:r w:rsidR="009133EE">
        <w:rPr>
          <w:rFonts w:ascii="TH SarabunIT๙" w:hAnsi="TH SarabunIT๙" w:cs="TH SarabunIT๙"/>
          <w:sz w:val="32"/>
          <w:szCs w:val="32"/>
          <w:cs/>
        </w:rPr>
        <w:t>กับที่หรือต้องต่อท่อไปยังระบบก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จัดสิ่งปฏิกูลรวมตามข้อ ๑๔ วรรคหนึ่ง (๒)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5C2062" w14:textId="77777777" w:rsidR="009D5D83" w:rsidRDefault="009133EE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ในกรณีที่ระบบก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จัดสิ่งปฏิกูลตามวรรคหนึ่ง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เป็นระบบก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จัดสิ่งปฏิกูลแบบติดกับที่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เมื่อระบบก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จัดสิ่งปฏิกูลแบบติดกับที่เต็มหรือ</w:t>
      </w:r>
      <w:r>
        <w:rPr>
          <w:rFonts w:ascii="TH SarabunIT๙" w:hAnsi="TH SarabunIT๙" w:cs="TH SarabunIT๙"/>
          <w:sz w:val="32"/>
          <w:szCs w:val="32"/>
          <w:cs/>
        </w:rPr>
        <w:t>เลิกใช้งาน ต้องขนสิ่งปฏิกูลไปก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จัดที่ระบบก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จัดสิ่งปฏิกูลรวมตาม ข้อ ๑๔ วรรค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หนึ่ง (๒)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5333A1" w14:textId="77777777" w:rsidR="009D5D83" w:rsidRDefault="009133EE" w:rsidP="009133EE">
      <w:pPr>
        <w:pStyle w:val="a3"/>
        <w:ind w:right="-165"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ทิ้งและกากตะกอนที่ผ่านการก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จัดสิ่งปฏิกูลออกจากระบบก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จัดสิ่งปฏิกูลตามวรรคหนึ่ง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ทิ้งและกากตะกอนนั้นต้องได้มาตรฐานตามข้อ ๑๕ วรรคหนึ่ง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F09436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๑๒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เจ้าของหรือผู้ครอบครองอาคารหรือสถานที่ที่ให้บริการส้วมสาธารณะต้</w:t>
      </w:r>
      <w:r w:rsidR="009133EE">
        <w:rPr>
          <w:rFonts w:ascii="TH SarabunIT๙" w:hAnsi="TH SarabunIT๙" w:cs="TH SarabunIT๙"/>
          <w:sz w:val="32"/>
          <w:szCs w:val="32"/>
          <w:cs/>
        </w:rPr>
        <w:t>องด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เนินการให้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ส้วมสาธารณะถูกสุขลักษณะตลอดเวลาที่เปิดให้บริการ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72A498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๑) ดูแลพื้น ผนัง เพดาน โถส้วม โถปัสสาวะ และที่เปิดและปิด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น้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 xml:space="preserve"> าของโถส้วม และโถปัสสาวะให้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9133EE">
        <w:rPr>
          <w:rFonts w:ascii="TH SarabunIT๙" w:hAnsi="TH SarabunIT๙" w:cs="TH SarabunIT๙"/>
          <w:sz w:val="32"/>
          <w:szCs w:val="32"/>
          <w:cs/>
        </w:rPr>
        <w:t>สะอาด รวมทั้งต้องบ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รุงรักษาให้พร้อมใช้งาน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215847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9133EE">
        <w:rPr>
          <w:rFonts w:ascii="TH SarabunIT๙" w:hAnsi="TH SarabunIT๙" w:cs="TH SarabunIT๙"/>
          <w:sz w:val="32"/>
          <w:szCs w:val="32"/>
          <w:cs/>
        </w:rPr>
        <w:t>๒) จัดให้มีน้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133EE">
        <w:rPr>
          <w:rFonts w:ascii="TH SarabunIT๙" w:hAnsi="TH SarabunIT๙" w:cs="TH SarabunIT๙"/>
          <w:sz w:val="32"/>
          <w:szCs w:val="32"/>
          <w:cs/>
        </w:rPr>
        <w:t>ใช้ที่สะอาดและเพียงพอส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หรับใช้งาน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445569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๓) จัดให้มีอ่างล้างมื</w:t>
      </w:r>
      <w:r w:rsidR="009133EE">
        <w:rPr>
          <w:rFonts w:ascii="TH SarabunIT๙" w:hAnsi="TH SarabunIT๙" w:cs="TH SarabunIT๙"/>
          <w:sz w:val="32"/>
          <w:szCs w:val="32"/>
          <w:cs/>
        </w:rPr>
        <w:t>อพร้อมสบู่หรือผลิตภัณฑ์อื่นใดส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133EE">
        <w:rPr>
          <w:rFonts w:ascii="TH SarabunIT๙" w:hAnsi="TH SarabunIT๙" w:cs="TH SarabunIT๙"/>
          <w:sz w:val="32"/>
          <w:szCs w:val="32"/>
          <w:cs/>
        </w:rPr>
        <w:t>หรับท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ความสะอาดมือซึ่งพร้อมใช้งาน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8D9122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๔) จัดให้มีภาชนะรองรับมูลฝอยทั่วไปที่ถูกสุขลักษณะ สะอาด และอยู่ในสภาพดี ไม่รั่วซึม ตั้งอยู่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ในบริเวณอ่างล้างมือหรือบริเวณใกล้เคียง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05A615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9133EE">
        <w:rPr>
          <w:rFonts w:ascii="TH SarabunIT๙" w:hAnsi="TH SarabunIT๙" w:cs="TH SarabunIT๙"/>
          <w:sz w:val="32"/>
          <w:szCs w:val="32"/>
          <w:cs/>
        </w:rPr>
        <w:t>๕) จัดให้มีสายฉีดช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ระที่สะอาดและอย</w:t>
      </w:r>
      <w:r w:rsidR="009133EE">
        <w:rPr>
          <w:rFonts w:ascii="TH SarabunIT๙" w:hAnsi="TH SarabunIT๙" w:cs="TH SarabunIT๙"/>
          <w:sz w:val="32"/>
          <w:szCs w:val="32"/>
          <w:cs/>
        </w:rPr>
        <w:t>ู่ในสภาพพร้อมใช้งาน หรือกระดาช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ระชนิดยุ่ยและ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9133EE">
        <w:rPr>
          <w:rFonts w:ascii="TH SarabunIT๙" w:hAnsi="TH SarabunIT๙" w:cs="TH SarabunIT๙"/>
          <w:sz w:val="32"/>
          <w:szCs w:val="32"/>
          <w:cs/>
        </w:rPr>
        <w:t>กระจายตัวได้ง่ายเมื่อเปียกน้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ซึ่งสามารถทิ้ง</w:t>
      </w:r>
      <w:r w:rsidR="009133EE">
        <w:rPr>
          <w:rFonts w:ascii="TH SarabunIT๙" w:hAnsi="TH SarabunIT๙" w:cs="TH SarabunIT๙"/>
          <w:sz w:val="32"/>
          <w:szCs w:val="32"/>
          <w:cs/>
        </w:rPr>
        <w:t>ลงในโถส้วมได้ ในกรณีที่กระดาษช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ระเป็นชนิดที่ไม่สามารถทิ้งลงใน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9133EE">
        <w:rPr>
          <w:rFonts w:ascii="TH SarabunIT๙" w:hAnsi="TH SarabunIT๙" w:cs="TH SarabunIT๙"/>
          <w:sz w:val="32"/>
          <w:szCs w:val="32"/>
          <w:cs/>
        </w:rPr>
        <w:t>โถส้วมได้หรือระบบก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</w:t>
      </w:r>
      <w:r w:rsidR="009133EE">
        <w:rPr>
          <w:rFonts w:ascii="TH SarabunIT๙" w:hAnsi="TH SarabunIT๙" w:cs="TH SarabunIT๙"/>
          <w:sz w:val="32"/>
          <w:szCs w:val="32"/>
          <w:cs/>
        </w:rPr>
        <w:t>่งปฏิกูลไม่สามารถรองรับกระดาษช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133EE">
        <w:rPr>
          <w:rFonts w:ascii="TH SarabunIT๙" w:hAnsi="TH SarabunIT๙" w:cs="TH SarabunIT๙"/>
          <w:sz w:val="32"/>
          <w:szCs w:val="32"/>
          <w:cs/>
        </w:rPr>
        <w:t>ระได้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3EE">
        <w:rPr>
          <w:rFonts w:ascii="TH SarabunIT๙" w:hAnsi="TH SarabunIT๙" w:cs="TH SarabunIT๙"/>
          <w:sz w:val="32"/>
          <w:szCs w:val="32"/>
          <w:cs/>
        </w:rPr>
        <w:t>ให้รวบรวมกระดาษช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ระที่ใช้แล้วใส่ที่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รองรับมูลฝอยที่ถูกสุขลักษณะ สะอาด มีฝาปิดมิดชิด อยู่ใน</w:t>
      </w:r>
      <w:r w:rsidR="009133EE">
        <w:rPr>
          <w:rFonts w:ascii="TH SarabunIT๙" w:hAnsi="TH SarabunIT๙" w:cs="TH SarabunIT๙"/>
          <w:sz w:val="32"/>
          <w:szCs w:val="32"/>
          <w:cs/>
        </w:rPr>
        <w:t>สภาพดี ไม่รั่วซึม และเก็บขนไปก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จัดอย่างถูก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สุขลักษณะ เพื่อป้องกันการแ</w:t>
      </w:r>
      <w:r w:rsidR="009133EE">
        <w:rPr>
          <w:rFonts w:ascii="TH SarabunIT๙" w:hAnsi="TH SarabunIT๙" w:cs="TH SarabunIT๙"/>
          <w:sz w:val="32"/>
          <w:szCs w:val="32"/>
          <w:cs/>
        </w:rPr>
        <w:t>พร่กระจายของเชื้อโรคจากกระดาษช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ระที่ใช้แล้ว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C16092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๖) ในส้วม ต้องมีการถ่ายเทอากาศที่ดีหรือระบบระบายอากาศเพื่อการถ่ายเทอากาศที่ดี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A2C549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๗) ประตูห้องส้วม ต้องมีที่จับเปิดและปิดที่สะอาด มีอุปกรณ์ยึดประตูด้านในที่สามารถไขจากด้านนอกได้ โดยประตูต้องเปิดอออกจากด้านใน เป็นบานพับ บานเลื่อน หรือเป็นรูปแบบอื่น เพื่อให้สามารถเข้า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ช่วยเหลือผู้ใช้บริการในกรณีหมดสติได้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C777249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9133EE">
        <w:rPr>
          <w:rFonts w:ascii="TH SarabunIT๙" w:hAnsi="TH SarabunIT๙" w:cs="TH SarabunIT๙"/>
          <w:sz w:val="32"/>
          <w:szCs w:val="32"/>
          <w:cs/>
        </w:rPr>
        <w:t>๘) ด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เนินการอื่นใดตามที่รัฐมนตรี</w:t>
      </w:r>
      <w:r w:rsidR="009133EE">
        <w:rPr>
          <w:rFonts w:ascii="TH SarabunIT๙" w:hAnsi="TH SarabunIT๙" w:cs="TH SarabunIT๙"/>
          <w:sz w:val="32"/>
          <w:szCs w:val="32"/>
          <w:cs/>
        </w:rPr>
        <w:t>โดยค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133EE">
        <w:rPr>
          <w:rFonts w:ascii="TH SarabunIT๙" w:hAnsi="TH SarabunIT๙" w:cs="TH SarabunIT๙"/>
          <w:sz w:val="32"/>
          <w:szCs w:val="32"/>
          <w:cs/>
        </w:rPr>
        <w:t>แนะน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133EE">
        <w:rPr>
          <w:rFonts w:ascii="TH SarabunIT๙" w:hAnsi="TH SarabunIT๙" w:cs="TH SarabunIT๙"/>
          <w:sz w:val="32"/>
          <w:szCs w:val="32"/>
          <w:cs/>
        </w:rPr>
        <w:t>ของคณะกรรมการประกาศก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684285" w14:textId="77777777" w:rsidR="009D5D83" w:rsidRDefault="009133EE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ข้อ ๑๑ มาใช้บังคับกับส้วมสาธารณะด้วยโดยอนุโลม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CCC6A6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ประเภทของอาคารหรือสถานที่ที่ให้บริการส้วมสาธารณะ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33EE">
        <w:rPr>
          <w:rFonts w:ascii="TH SarabunIT๙" w:hAnsi="TH SarabunIT๙" w:cs="TH SarabunIT๙"/>
          <w:sz w:val="32"/>
          <w:szCs w:val="32"/>
          <w:cs/>
        </w:rPr>
        <w:t>ซึ่งต้องด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เนินการตามวรรคหนึ่งและ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วรรคส</w:t>
      </w:r>
      <w:r w:rsidR="009133EE">
        <w:rPr>
          <w:rFonts w:ascii="TH SarabunIT๙" w:hAnsi="TH SarabunIT๙" w:cs="TH SarabunIT๙"/>
          <w:sz w:val="32"/>
          <w:szCs w:val="32"/>
          <w:cs/>
        </w:rPr>
        <w:t>อง ให้เป็นไปตามที่รัฐมนตรีโดยค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133EE">
        <w:rPr>
          <w:rFonts w:ascii="TH SarabunIT๙" w:hAnsi="TH SarabunIT๙" w:cs="TH SarabunIT๙"/>
          <w:sz w:val="32"/>
          <w:szCs w:val="32"/>
          <w:cs/>
        </w:rPr>
        <w:t>แนะน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133EE">
        <w:rPr>
          <w:rFonts w:ascii="TH SarabunIT๙" w:hAnsi="TH SarabunIT๙" w:cs="TH SarabunIT๙"/>
          <w:sz w:val="32"/>
          <w:szCs w:val="32"/>
          <w:cs/>
        </w:rPr>
        <w:t>ของคณะกรรมการประกาศก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EDC272" w14:textId="77777777" w:rsidR="009D5D83" w:rsidRDefault="00CD57A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3A27A" wp14:editId="707D1555">
                <wp:simplePos x="0" y="0"/>
                <wp:positionH relativeFrom="column">
                  <wp:posOffset>5715000</wp:posOffset>
                </wp:positionH>
                <wp:positionV relativeFrom="paragraph">
                  <wp:posOffset>-590550</wp:posOffset>
                </wp:positionV>
                <wp:extent cx="485775" cy="466725"/>
                <wp:effectExtent l="0" t="0" r="0" b="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4ABA3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03A27A" id="วงรี 5" o:spid="_x0000_s1030" style="position:absolute;left:0;text-align:left;margin-left:450pt;margin-top:-46.5pt;width:38.25pt;height:36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" filled="f" stroked="f" strokeweight="2pt">
                <v:textbox>
                  <w:txbxContent>
                    <w:p w14:paraId="4C74ABA3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ข้อ ๑๓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เจ้าของหรือผู้ครอบครองยานพาหนะห</w:t>
      </w:r>
      <w:r w:rsidR="009133EE">
        <w:rPr>
          <w:rFonts w:ascii="TH SarabunIT๙" w:hAnsi="TH SarabunIT๙" w:cs="TH SarabunIT๙"/>
          <w:sz w:val="32"/>
          <w:szCs w:val="32"/>
          <w:cs/>
        </w:rPr>
        <w:t>รือแพที่มีส้วมเคลื่อนที่ ต้องด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เนินการให้ส้วม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เคลื่อนที่ถูกสุขลักษณะตล</w:t>
      </w:r>
      <w:r w:rsidR="009133EE">
        <w:rPr>
          <w:rFonts w:ascii="TH SarabunIT๙" w:hAnsi="TH SarabunIT๙" w:cs="TH SarabunIT๙"/>
          <w:sz w:val="32"/>
          <w:szCs w:val="32"/>
          <w:cs/>
        </w:rPr>
        <w:t>อดเวลาที่เปิดให้บริการ โดยให้น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สุขลักษณะในข้อ ๑๒ วรรคหนึ่งมาใช้บังคับโยอนุโลม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9133EE">
        <w:rPr>
          <w:rFonts w:ascii="TH SarabunIT๙" w:hAnsi="TH SarabunIT๙" w:cs="TH SarabunIT๙"/>
          <w:sz w:val="32"/>
          <w:szCs w:val="32"/>
          <w:cs/>
        </w:rPr>
        <w:t>และให้ด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เนินการ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94957B8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๑) จัดให้มีถังเก็บกักสิ่งปฏิกูลที่สามารถรองรับสิ</w:t>
      </w:r>
      <w:r w:rsidR="009133EE">
        <w:rPr>
          <w:rFonts w:ascii="TH SarabunIT๙" w:hAnsi="TH SarabunIT๙" w:cs="TH SarabunIT๙"/>
          <w:sz w:val="32"/>
          <w:szCs w:val="32"/>
          <w:cs/>
        </w:rPr>
        <w:t>่งปฏิกูลได้มากกว่าถังเก็บกักน้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สะอาดโดยท่อ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9133EE">
        <w:rPr>
          <w:rFonts w:ascii="TH SarabunIT๙" w:hAnsi="TH SarabunIT๙" w:cs="TH SarabunIT๙"/>
          <w:sz w:val="32"/>
          <w:szCs w:val="32"/>
          <w:cs/>
        </w:rPr>
        <w:t>ระบายน้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และถังเก็บกักสิ่งปฏิก</w:t>
      </w:r>
      <w:r w:rsidR="009133EE">
        <w:rPr>
          <w:rFonts w:ascii="TH SarabunIT๙" w:hAnsi="TH SarabunIT๙" w:cs="TH SarabunIT๙"/>
          <w:sz w:val="32"/>
          <w:szCs w:val="32"/>
          <w:cs/>
        </w:rPr>
        <w:t>ูลต้องอยู่ในสภาพดี ไม่แตกหรือช</w:t>
      </w:r>
      <w:r w:rsidR="009133E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รุด และสามารถป้องกันสัตว์ แมลง หรือ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E31F9B">
        <w:rPr>
          <w:rFonts w:ascii="TH SarabunIT๙" w:hAnsi="TH SarabunIT๙" w:cs="TH SarabunIT๙"/>
          <w:sz w:val="32"/>
          <w:szCs w:val="32"/>
          <w:cs/>
        </w:rPr>
        <w:t>พาหะน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โรคได้ ทั้งนี้ ถังเก็บกักสิ่งปฏิกูลต้องมีท่อระบายอากาศที่สูงพ้นหลังคาของยานพาหนะหรือแพ หรืออยู่</w:t>
      </w:r>
      <w:r w:rsidR="00E31F9B">
        <w:rPr>
          <w:rFonts w:ascii="TH SarabunIT๙" w:hAnsi="TH SarabunIT๙" w:cs="TH SarabunIT๙"/>
          <w:sz w:val="32"/>
          <w:szCs w:val="32"/>
          <w:cs/>
        </w:rPr>
        <w:t>ในต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แหน่งที่ไม่ส่งกลิ่นเหม็นรบกวน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B7128B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๒) เมื่อถังเก็บกักสิ่งปฏิกูลเต็มหรือ</w:t>
      </w:r>
      <w:r w:rsidR="00E31F9B">
        <w:rPr>
          <w:rFonts w:ascii="TH SarabunIT๙" w:hAnsi="TH SarabunIT๙" w:cs="TH SarabunIT๙"/>
          <w:sz w:val="32"/>
          <w:szCs w:val="32"/>
          <w:cs/>
        </w:rPr>
        <w:t>เลิกใช้งาน ต้องขนสิ่งปฏิกูลไปก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จัดในระบบก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จัดสิ่งปฏิกูลที่ได้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มาตรฐานตามข้อ ๑๙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4F637F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="00E31F9B">
        <w:rPr>
          <w:rFonts w:ascii="TH SarabunIT๙" w:hAnsi="TH SarabunIT๙" w:cs="TH SarabunIT๙"/>
          <w:sz w:val="32"/>
          <w:szCs w:val="32"/>
          <w:cs/>
        </w:rPr>
        <w:t>ในกรณีที่ส้วมเคลื่อนที่มีระบบก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จัดสิ่งปฏิกูล การระบายน้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ทิ้งและกากตะกอนต้องผ่านการ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E31F9B">
        <w:rPr>
          <w:rFonts w:ascii="TH SarabunIT๙" w:hAnsi="TH SarabunIT๙" w:cs="TH SarabunIT๙"/>
          <w:sz w:val="32"/>
          <w:szCs w:val="32"/>
          <w:cs/>
        </w:rPr>
        <w:t>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จัดสิ่งปฏิกูลแล้ว โดยน้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ทิ้งและกากตะกอนนั้นต้องได้มาตรฐานตามข้อ ๒๐ วรรคหนึ่ง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A8C280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E31F9B">
        <w:rPr>
          <w:rFonts w:ascii="TH SarabunIT๙" w:hAnsi="TH SarabunIT๙" w:cs="TH SarabunIT๙"/>
          <w:sz w:val="32"/>
          <w:szCs w:val="32"/>
          <w:cs/>
        </w:rPr>
        <w:t>๔) ด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</w:t>
      </w:r>
      <w:r w:rsidR="00E31F9B">
        <w:rPr>
          <w:rFonts w:ascii="TH SarabunIT๙" w:hAnsi="TH SarabunIT๙" w:cs="TH SarabunIT๙"/>
          <w:sz w:val="32"/>
          <w:szCs w:val="32"/>
          <w:cs/>
        </w:rPr>
        <w:t>นินการอื่นใดตามที่รัฐมนตรีโดยค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แนะน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ของคณะกรรมการประกาศก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3A674A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ในกร</w:t>
      </w:r>
      <w:r w:rsidR="00E31F9B">
        <w:rPr>
          <w:rFonts w:ascii="TH SarabunIT๙" w:hAnsi="TH SarabunIT๙" w:cs="TH SarabunIT๙"/>
          <w:sz w:val="32"/>
          <w:szCs w:val="32"/>
          <w:cs/>
        </w:rPr>
        <w:t>ณีที่แพใช้เป็นที่อยู่อาศัยประจ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หรือแพที่มีส้วมเคลื่อนที่ ซึ่งไม่มีถังเก็บกักสิ่งปฏิกูลหรือไม่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สามารถสูบสิ่งปฏ</w:t>
      </w:r>
      <w:r w:rsidR="00E31F9B">
        <w:rPr>
          <w:rFonts w:ascii="TH SarabunIT๙" w:hAnsi="TH SarabunIT๙" w:cs="TH SarabunIT๙"/>
          <w:sz w:val="32"/>
          <w:szCs w:val="32"/>
          <w:cs/>
        </w:rPr>
        <w:t>ิกูลจากถังเก็บกักสิ่งปฏิกูลไปก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จัดได้ ให้แพดังกล่าวจ</w:t>
      </w:r>
      <w:r w:rsidR="00E31F9B">
        <w:rPr>
          <w:rFonts w:ascii="TH SarabunIT๙" w:hAnsi="TH SarabunIT๙" w:cs="TH SarabunIT๙"/>
          <w:sz w:val="32"/>
          <w:szCs w:val="32"/>
          <w:cs/>
        </w:rPr>
        <w:t>ัดให้มีส้วมไว้บนพื้นดินโดยให้น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ข้อ ๑๑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มาใช้บังคับโดยอนุโลม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9963F7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๑๔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ผู้ที่จัดให้มีส้วมชั่วคราว ต้องจัดให้ส้วมชั่วคราวตั้งอยู่ในบริเวณที่มีความปลอดภัยต่อชีวิต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และทรั</w:t>
      </w:r>
      <w:r w:rsidR="00E31F9B">
        <w:rPr>
          <w:rFonts w:ascii="TH SarabunIT๙" w:hAnsi="TH SarabunIT๙" w:cs="TH SarabunIT๙"/>
          <w:sz w:val="32"/>
          <w:szCs w:val="32"/>
          <w:cs/>
        </w:rPr>
        <w:t>พย์สินของผู้ใช้บริการและต้องด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เนินการให้ส้วมชั่วคราวถูกสุขลักษณะตลอดเวลาที่เปิดให้บริการดังต่อไปนี้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9CCBA8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๑) พื้น ผนัง หลังคา และประตูของห้องส้วม รวมทั้งสุขภัณฑ์มีความปลอดภัย มั่นคง แข็งแรง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E31F9B">
        <w:rPr>
          <w:rFonts w:ascii="TH SarabunIT๙" w:hAnsi="TH SarabunIT๙" w:cs="TH SarabunIT๙"/>
          <w:sz w:val="32"/>
          <w:szCs w:val="32"/>
          <w:cs/>
        </w:rPr>
        <w:t>ทนทานต่อการรับน้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หนัก ไม่ก่อให้เกิดอันตรายหรืออุบัติเหตุต่อผู้ใช้บริการ และดูแลให้สะอาดพร้อมใช้งานอยู่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เสมอ รวมทั้งมีการถ่ายเทอากาศที่ดี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83DA61A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E31F9B">
        <w:rPr>
          <w:rFonts w:ascii="TH SarabunIT๙" w:hAnsi="TH SarabunIT๙" w:cs="TH SarabunIT๙"/>
          <w:sz w:val="32"/>
          <w:szCs w:val="32"/>
          <w:cs/>
        </w:rPr>
        <w:t>๒) จัดให้มีน้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ใช้ที่สะอาดและเพียงพอส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หรับใช้งาน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1A0486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๓) จัดให้มีอ่างล้างมื</w:t>
      </w:r>
      <w:r w:rsidR="00E31F9B">
        <w:rPr>
          <w:rFonts w:ascii="TH SarabunIT๙" w:hAnsi="TH SarabunIT๙" w:cs="TH SarabunIT๙"/>
          <w:sz w:val="32"/>
          <w:szCs w:val="32"/>
          <w:cs/>
        </w:rPr>
        <w:t>อพร้อมสบู่หรือผลิตภัณฑ์อื่นใดส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หรับท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ความสะอาดมือซึ่งพร้อมใช้งาน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2C2A54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E31F9B">
        <w:rPr>
          <w:rFonts w:ascii="TH SarabunIT๙" w:hAnsi="TH SarabunIT๙" w:cs="TH SarabunIT๙"/>
          <w:sz w:val="32"/>
          <w:szCs w:val="32"/>
          <w:cs/>
        </w:rPr>
        <w:t>๔) จัดให้มีสายฉีดน้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ช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ระที่สะอาดและอยู</w:t>
      </w:r>
      <w:r w:rsidR="00E31F9B">
        <w:rPr>
          <w:rFonts w:ascii="TH SarabunIT๙" w:hAnsi="TH SarabunIT๙" w:cs="TH SarabunIT๙"/>
          <w:sz w:val="32"/>
          <w:szCs w:val="32"/>
          <w:cs/>
        </w:rPr>
        <w:t>่ในสภาพพร้อมใช้งาน หรือกระดาษช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ระชนิดยุ่ยและ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E31F9B">
        <w:rPr>
          <w:rFonts w:ascii="TH SarabunIT๙" w:hAnsi="TH SarabunIT๙" w:cs="TH SarabunIT๙"/>
          <w:sz w:val="32"/>
          <w:szCs w:val="32"/>
          <w:cs/>
        </w:rPr>
        <w:t>กระจายตัวได้ง่ายเมื่อเปียกน้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ซึ่งสามารถทิ้ง</w:t>
      </w:r>
      <w:r w:rsidR="00E31F9B">
        <w:rPr>
          <w:rFonts w:ascii="TH SarabunIT๙" w:hAnsi="TH SarabunIT๙" w:cs="TH SarabunIT๙"/>
          <w:sz w:val="32"/>
          <w:szCs w:val="32"/>
          <w:cs/>
        </w:rPr>
        <w:t>ลงในโถส้วมได้ ในกรณีที่กระดาษช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ระเป็นชนิดที่ไม่สามารถทิ้งลงใน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E31F9B">
        <w:rPr>
          <w:rFonts w:ascii="TH SarabunIT๙" w:hAnsi="TH SarabunIT๙" w:cs="TH SarabunIT๙"/>
          <w:sz w:val="32"/>
          <w:szCs w:val="32"/>
          <w:cs/>
        </w:rPr>
        <w:t>โถส้วมได้หรือระบบก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</w:t>
      </w:r>
      <w:r w:rsidR="00E31F9B">
        <w:rPr>
          <w:rFonts w:ascii="TH SarabunIT๙" w:hAnsi="TH SarabunIT๙" w:cs="TH SarabunIT๙"/>
          <w:sz w:val="32"/>
          <w:szCs w:val="32"/>
          <w:cs/>
        </w:rPr>
        <w:t>่งปฏิกูลไม่สามารถรองรับกระดาษช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ระได้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31F9B">
        <w:rPr>
          <w:rFonts w:ascii="TH SarabunIT๙" w:hAnsi="TH SarabunIT๙" w:cs="TH SarabunIT๙"/>
          <w:sz w:val="32"/>
          <w:szCs w:val="32"/>
          <w:cs/>
        </w:rPr>
        <w:t>ให้รวบรวมกระดาษช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ระที่ใช้แล้วใส่ที่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รองรับมูลฝอยที่ถูกสุขลักษณะ สะอาด มีฝาปิดมิดชิด อยู่ใน</w:t>
      </w:r>
      <w:r w:rsidR="00E31F9B">
        <w:rPr>
          <w:rFonts w:ascii="TH SarabunIT๙" w:hAnsi="TH SarabunIT๙" w:cs="TH SarabunIT๙"/>
          <w:sz w:val="32"/>
          <w:szCs w:val="32"/>
          <w:cs/>
        </w:rPr>
        <w:t>สภาพดี ไม่รั่วซึม และเก็บขนไปก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จัดอย่างถูก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สุขลักษณะ เพื่อป้องกันการแ</w:t>
      </w:r>
      <w:r w:rsidR="00E31F9B">
        <w:rPr>
          <w:rFonts w:ascii="TH SarabunIT๙" w:hAnsi="TH SarabunIT๙" w:cs="TH SarabunIT๙"/>
          <w:sz w:val="32"/>
          <w:szCs w:val="32"/>
          <w:cs/>
        </w:rPr>
        <w:t>พร่กระจายของเชื้อโรคจากกระดาษช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ระที่ใช้แล้ว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6607AFD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E31F9B">
        <w:rPr>
          <w:rFonts w:ascii="TH SarabunIT๙" w:hAnsi="TH SarabunIT๙" w:cs="TH SarabunIT๙"/>
          <w:sz w:val="32"/>
          <w:szCs w:val="32"/>
          <w:cs/>
        </w:rPr>
        <w:t>๕) จัดให้มีระบบก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จัดสิ่งปฏิกูลตามข้อ ๑๑ วรรคหนึ่ง หรือจัดให้มีถังเก็บกักสิ่งปฏิกูลตามข้อ ๑๓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วรรคหนึ่ง (</w:t>
      </w:r>
      <w:r w:rsidRPr="009D5D83">
        <w:rPr>
          <w:rFonts w:ascii="TH SarabunIT๙" w:hAnsi="TH SarabunIT๙" w:cs="TH SarabunIT๙"/>
          <w:sz w:val="32"/>
          <w:szCs w:val="32"/>
        </w:rPr>
        <w:t xml:space="preserve">1) </w:t>
      </w:r>
      <w:r w:rsidRPr="009D5D83">
        <w:rPr>
          <w:rFonts w:ascii="TH SarabunIT๙" w:hAnsi="TH SarabunIT๙" w:cs="TH SarabunIT๙"/>
          <w:sz w:val="32"/>
          <w:szCs w:val="32"/>
          <w:cs/>
        </w:rPr>
        <w:t>และเมื่อถังเก็บกักสิ่</w:t>
      </w:r>
      <w:r w:rsidR="00E31F9B">
        <w:rPr>
          <w:rFonts w:ascii="TH SarabunIT๙" w:hAnsi="TH SarabunIT๙" w:cs="TH SarabunIT๙"/>
          <w:sz w:val="32"/>
          <w:szCs w:val="32"/>
          <w:cs/>
        </w:rPr>
        <w:t>งปฏิกูลเต็มต้องขนสิ่งปฏิกูลไปก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จัดในระบบก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จัดสิ่งปฏิกูลรวม ตามข้อ ๑๙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วรรคหนึ่ง (๒)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5AECAE" w14:textId="77777777" w:rsidR="009D5D83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๖)</w:t>
      </w:r>
      <w:r w:rsidR="00E31F9B">
        <w:rPr>
          <w:rFonts w:ascii="TH SarabunIT๙" w:hAnsi="TH SarabunIT๙" w:cs="TH SarabunIT๙"/>
          <w:sz w:val="32"/>
          <w:szCs w:val="32"/>
          <w:cs/>
        </w:rPr>
        <w:t xml:space="preserve"> เมื่อเสร็จสิ้นการใช้งาน ต้องก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จัดสิ่งปฏิกูลที่ตกค้างอย่างถูกต้อง และรื้อถอน รวมทั้งปรับพื้นที่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ให้อยู่ในสภาพที่ไม่มีผลกระทบต่อสุขภาพของประชาชน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3680D0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E31F9B">
        <w:rPr>
          <w:rFonts w:ascii="TH SarabunIT๙" w:hAnsi="TH SarabunIT๙" w:cs="TH SarabunIT๙"/>
          <w:sz w:val="32"/>
          <w:szCs w:val="32"/>
          <w:cs/>
        </w:rPr>
        <w:t>๗) ด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</w:t>
      </w:r>
      <w:r w:rsidR="00E31F9B">
        <w:rPr>
          <w:rFonts w:ascii="TH SarabunIT๙" w:hAnsi="TH SarabunIT๙" w:cs="TH SarabunIT๙"/>
          <w:sz w:val="32"/>
          <w:szCs w:val="32"/>
          <w:cs/>
        </w:rPr>
        <w:t>นินการอื่นใดตามที่รัฐมนตรีโดยค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แนะน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31F9B">
        <w:rPr>
          <w:rFonts w:ascii="TH SarabunIT๙" w:hAnsi="TH SarabunIT๙" w:cs="TH SarabunIT๙"/>
          <w:sz w:val="32"/>
          <w:szCs w:val="32"/>
          <w:cs/>
        </w:rPr>
        <w:t>ของคณะกรรมการประกาศก</w:t>
      </w:r>
      <w:r w:rsidR="00E31F9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="00476946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F88ED8" w14:textId="77777777" w:rsidR="00476946" w:rsidRDefault="0047694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048CC1CC" w14:textId="77777777" w:rsidR="00476946" w:rsidRDefault="0047694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26F373F8" w14:textId="77777777" w:rsidR="00E31F9B" w:rsidRDefault="00E31F9B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64B4C829" w14:textId="77777777" w:rsidR="00476946" w:rsidRDefault="00CD57A6" w:rsidP="0047694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A8571E" wp14:editId="1A22C97B">
                <wp:simplePos x="0" y="0"/>
                <wp:positionH relativeFrom="column">
                  <wp:posOffset>5743575</wp:posOffset>
                </wp:positionH>
                <wp:positionV relativeFrom="paragraph">
                  <wp:posOffset>-514350</wp:posOffset>
                </wp:positionV>
                <wp:extent cx="485775" cy="466725"/>
                <wp:effectExtent l="0" t="0" r="0" b="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B839F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8571E" id="วงรี 6" o:spid="_x0000_s1031" style="position:absolute;left:0;text-align:left;margin-left:452.25pt;margin-top:-40.5pt;width:38.25pt;height:36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" filled="f" stroked="f" strokeweight="2pt">
                <v:textbox>
                  <w:txbxContent>
                    <w:p w14:paraId="3E0B839F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ส่วนที่ ๒</w:t>
      </w:r>
    </w:p>
    <w:p w14:paraId="066FA949" w14:textId="77777777" w:rsidR="00476946" w:rsidRDefault="00B45E16" w:rsidP="0047694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สุขลักษณะในการขนสิ่งปฏิกูล</w:t>
      </w:r>
    </w:p>
    <w:p w14:paraId="04BE0793" w14:textId="77777777" w:rsidR="00476946" w:rsidRDefault="00476946" w:rsidP="0047694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</w:t>
      </w:r>
    </w:p>
    <w:p w14:paraId="093552C5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๑๕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ผู้มีหน้าที่จัดการสิ่งปฏิกูล ต้องขนสิ่งปฏิกูลให้ถูกสุขลักษณะ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B5042A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๑) จัดให้มียานพาหนะขนสิ</w:t>
      </w:r>
      <w:r w:rsidR="004112CB">
        <w:rPr>
          <w:rFonts w:ascii="TH SarabunIT๙" w:hAnsi="TH SarabunIT๙" w:cs="TH SarabunIT๙"/>
          <w:sz w:val="32"/>
          <w:szCs w:val="32"/>
          <w:cs/>
        </w:rPr>
        <w:t>่งปฏิกูลและอุปกรณ์ที่จ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เป็นตามที่ก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หนดไว้ในข้อ ๑๗ ที่มีจ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นวน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เพียงพอกับการให้บริการ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6DACBB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4112CB">
        <w:rPr>
          <w:rFonts w:ascii="TH SarabunIT๙" w:hAnsi="TH SarabunIT๙" w:cs="TH SarabunIT๙"/>
          <w:sz w:val="32"/>
          <w:szCs w:val="32"/>
          <w:cs/>
        </w:rPr>
        <w:t>๒) ด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เนินการสูบสิ่งปฏิกูลในช่วงเวลาที่เหมาะสม โดยต้อง</w:t>
      </w:r>
      <w:r w:rsidR="004112CB">
        <w:rPr>
          <w:rFonts w:ascii="TH SarabunIT๙" w:hAnsi="TH SarabunIT๙" w:cs="TH SarabunIT๙"/>
          <w:sz w:val="32"/>
          <w:szCs w:val="32"/>
          <w:cs/>
        </w:rPr>
        <w:t>มีมาตรการป้องกันกลิ่นในขณะที่ท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การสูบสิ่งปฏิกูล เพื่อไม่ให้รบกวนผู้พักอาศัยในอาคารหรือสถานที่ใกล้เคียงจนเป็นเหตุ</w:t>
      </w:r>
      <w:r w:rsidR="004112CB">
        <w:rPr>
          <w:rFonts w:ascii="TH SarabunIT๙" w:hAnsi="TH SarabunIT๙" w:cs="TH SarabunIT๙"/>
          <w:sz w:val="32"/>
          <w:szCs w:val="32"/>
          <w:cs/>
        </w:rPr>
        <w:t>ร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คาญ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8843DE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4112CB">
        <w:rPr>
          <w:rFonts w:ascii="TH SarabunIT๙" w:hAnsi="TH SarabunIT๙" w:cs="TH SarabunIT๙"/>
          <w:sz w:val="32"/>
          <w:szCs w:val="32"/>
          <w:cs/>
        </w:rPr>
        <w:t>๓) 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ความสะอาดท่อส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หรับใช้สูบสิ่งปฏิกูล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9D5D83">
        <w:rPr>
          <w:rFonts w:ascii="TH SarabunIT๙" w:hAnsi="TH SarabunIT๙" w:cs="TH SarabunIT๙"/>
          <w:sz w:val="32"/>
          <w:szCs w:val="32"/>
          <w:cs/>
        </w:rPr>
        <w:t>หลังจากสูบสิ่งปฏิกูลเสร็จแล้ว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112CB">
        <w:rPr>
          <w:rFonts w:ascii="TH SarabunIT๙" w:hAnsi="TH SarabunIT๙" w:cs="TH SarabunIT๙"/>
          <w:sz w:val="32"/>
          <w:szCs w:val="32"/>
          <w:cs/>
        </w:rPr>
        <w:t>โดยการสูบน้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สะอาดจากถังเพ</w:t>
      </w:r>
      <w:r w:rsidR="004112CB">
        <w:rPr>
          <w:rFonts w:ascii="TH SarabunIT๙" w:hAnsi="TH SarabunIT๙" w:cs="TH SarabunIT๙"/>
          <w:sz w:val="32"/>
          <w:szCs w:val="32"/>
          <w:cs/>
        </w:rPr>
        <w:t>ื่อล้างภายในท่อหรือสายสูบ</w:t>
      </w:r>
      <w:proofErr w:type="gramEnd"/>
      <w:r w:rsidR="004112CB">
        <w:rPr>
          <w:rFonts w:ascii="TH SarabunIT๙" w:hAnsi="TH SarabunIT๙" w:cs="TH SarabunIT๙"/>
          <w:sz w:val="32"/>
          <w:szCs w:val="32"/>
          <w:cs/>
        </w:rPr>
        <w:t xml:space="preserve"> และท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ความสะอาดท่อหรือสายสูบด้</w:t>
      </w:r>
      <w:r w:rsidR="004112CB">
        <w:rPr>
          <w:rFonts w:ascii="TH SarabunIT๙" w:hAnsi="TH SarabunIT๙" w:cs="TH SarabunIT๙"/>
          <w:sz w:val="32"/>
          <w:szCs w:val="32"/>
          <w:cs/>
        </w:rPr>
        <w:t>านนอกที่สัมผัสสิ่งปฏิกูลด้วยน้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ยาฆ่าเชื้อ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A095DB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๔) ในกรณีที่มีสิ</w:t>
      </w:r>
      <w:r w:rsidR="004112CB">
        <w:rPr>
          <w:rFonts w:ascii="TH SarabunIT๙" w:hAnsi="TH SarabunIT๙" w:cs="TH SarabunIT๙"/>
          <w:sz w:val="32"/>
          <w:szCs w:val="32"/>
          <w:cs/>
        </w:rPr>
        <w:t>่งปฏิกูลตกหล่นหรือรั่วไหล ให้ท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ลา</w:t>
      </w:r>
      <w:r w:rsidR="004112CB">
        <w:rPr>
          <w:rFonts w:ascii="TH SarabunIT๙" w:hAnsi="TH SarabunIT๙" w:cs="TH SarabunIT๙"/>
          <w:sz w:val="32"/>
          <w:szCs w:val="32"/>
          <w:cs/>
        </w:rPr>
        <w:t>ยเชื้อโรคด้วยน้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ยาฆ่าเชื้อแล้วท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ความสะอาด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ด้วยน้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A1D64A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๕) จัดให้มีอุปกรณ์ป้องกันอันตรายส่วนบุคคลที่เหมาะสม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และมีสภาพพร้อมใช้งานส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ผู้ปฏิบัติงานสูบและขนสิ่งปฏิกูล รวมทั้งจัดให้มีอุปกรณ์หรือเครื่องมือป้องกันอุบัติเหตุที่อาจเกิดขึ้นจากการ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ปฏิบัติงาน และตรวจตราควบคุมให้มีการใช้อุปกรณ์หรือเครื่องมือดั</w:t>
      </w:r>
      <w:r w:rsidR="004112CB">
        <w:rPr>
          <w:rFonts w:ascii="TH SarabunIT๙" w:hAnsi="TH SarabunIT๙" w:cs="TH SarabunIT๙"/>
          <w:sz w:val="32"/>
          <w:szCs w:val="32"/>
          <w:cs/>
        </w:rPr>
        <w:t>งกล่าว รวมทั้งจัดให้มีอุปกรณ์ส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หรับการ</w:t>
      </w:r>
      <w:r w:rsidR="004112CB">
        <w:rPr>
          <w:rFonts w:ascii="TH SarabunIT๙" w:hAnsi="TH SarabunIT๙" w:cs="TH SarabunIT๙"/>
          <w:sz w:val="32"/>
          <w:szCs w:val="32"/>
          <w:cs/>
        </w:rPr>
        <w:t>ปฐมพยาบาลเบื้องต้นไว้ประจ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ยานพาหนะขนสิ่งปฏิกูล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6A6A5A8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๖) ผู้ปฏิบัติงานสูบและขนสิ่งปฏิกูลต้องสวมเสื้อผ้ามิดชิด ถุงมือยางหนา ผ้าปิดปากปิดจมูกและ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สวมรองเท้าพื้นยางหุ้มแข้ง รวมทั้งต</w:t>
      </w:r>
      <w:r w:rsidR="004112CB">
        <w:rPr>
          <w:rFonts w:ascii="TH SarabunIT๙" w:hAnsi="TH SarabunIT๙" w:cs="TH SarabunIT๙"/>
          <w:sz w:val="32"/>
          <w:szCs w:val="32"/>
          <w:cs/>
        </w:rPr>
        <w:t>้องท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ความสะอาดถุงมือยางหนาและรองเท้าพื้นยางหุ้มแข้งทุกครั้งหลังการ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2DF087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4112CB">
        <w:rPr>
          <w:rFonts w:ascii="TH SarabunIT๙" w:hAnsi="TH SarabunIT๙" w:cs="TH SarabunIT๙"/>
          <w:sz w:val="32"/>
          <w:szCs w:val="32"/>
          <w:cs/>
        </w:rPr>
        <w:t>๗) ต้องท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ความสะอาดยานพาหนะขนสิ่งปฏิกูล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หลักจากที่ออกปฏิบัติงานอย่างน้อยวันละหนึ่งครั้ง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เสียที่เกิดจากการท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ความสะอาดต้องเข้าสู่ระบบบ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บัดหรือก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จัดน้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เสีย หรือบ่อซึมโดยบ่อซึมต้องอยู่ห่างจาก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แม่น้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 xml:space="preserve"> คู คลอง หรือแหล่งน้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ธรรมชาติไม่น้อยกว่าสิบเมตร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71445C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๘) ต้องจัดให้มีสถานที่เ</w:t>
      </w:r>
      <w:r w:rsidR="004112CB">
        <w:rPr>
          <w:rFonts w:ascii="TH SarabunIT๙" w:hAnsi="TH SarabunIT๙" w:cs="TH SarabunIT๙"/>
          <w:sz w:val="32"/>
          <w:szCs w:val="32"/>
          <w:cs/>
        </w:rPr>
        <w:t>ฉพาะที่มีขนาดกว้างขวางเพียงพอ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ส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หรับจอดเก็บยานพาหนะขนสิ่งปฏิกูล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F5844AD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="004112CB">
        <w:rPr>
          <w:rFonts w:ascii="TH SarabunIT๙" w:hAnsi="TH SarabunIT๙" w:cs="TH SarabunIT๙"/>
          <w:sz w:val="32"/>
          <w:szCs w:val="32"/>
          <w:cs/>
        </w:rPr>
        <w:t>๙) ห้ามน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ยานพาหนะขนสิ่งปฏิ</w:t>
      </w:r>
      <w:r w:rsidR="004112CB">
        <w:rPr>
          <w:rFonts w:ascii="TH SarabunIT๙" w:hAnsi="TH SarabunIT๙" w:cs="TH SarabunIT๙"/>
          <w:sz w:val="32"/>
          <w:szCs w:val="32"/>
          <w:cs/>
        </w:rPr>
        <w:t>กูลไปใช้ในกิจกรรมอื่น และห้ามน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สิ่งปฏิกูลไปทิ้งในที่สาธารณะ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4F9716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๑๐)</w:t>
      </w:r>
      <w:r w:rsidR="004112CB">
        <w:rPr>
          <w:rFonts w:ascii="TH SarabunIT๙" w:hAnsi="TH SarabunIT๙" w:cs="TH SarabunIT๙"/>
          <w:sz w:val="32"/>
          <w:szCs w:val="32"/>
          <w:cs/>
        </w:rPr>
        <w:t xml:space="preserve"> ด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เ</w:t>
      </w:r>
      <w:r w:rsidR="004112CB">
        <w:rPr>
          <w:rFonts w:ascii="TH SarabunIT๙" w:hAnsi="TH SarabunIT๙" w:cs="TH SarabunIT๙"/>
          <w:sz w:val="32"/>
          <w:szCs w:val="32"/>
          <w:cs/>
        </w:rPr>
        <w:t>นินการอื่นใดตามที่รัฐมนตรีโดยค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แนะน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ของคณะกรรมการประกาศก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63F2BF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๑๖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ผู้มีหน้าที่จัดการสิ่งปฏิกูล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ต้องจัดให้มี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4112CB">
        <w:rPr>
          <w:rFonts w:ascii="TH SarabunIT๙" w:hAnsi="TH SarabunIT๙" w:cs="TH SarabunIT๙"/>
          <w:sz w:val="32"/>
          <w:szCs w:val="32"/>
          <w:cs/>
        </w:rPr>
        <w:t>ปฏิบัติงานซึ่งท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หน้าที่สูบและขนสิ่งปฏิกูลได้รับการ</w:t>
      </w:r>
      <w:r w:rsidR="004112CB">
        <w:rPr>
          <w:rFonts w:ascii="TH SarabunIT๙" w:hAnsi="TH SarabunIT๙" w:cs="TH SarabunIT๙"/>
          <w:sz w:val="32"/>
          <w:szCs w:val="32"/>
          <w:cs/>
        </w:rPr>
        <w:t>ตรวจสุขภาพประจ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ปี และได้รับการฝึกอบรมความรู้เกี่ยวกับการจัดการสิ่งปฏิกูล ทั้งนี้ตามหลักเกณฑ์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วิธีการ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และเงื</w:t>
      </w:r>
      <w:r w:rsidR="004112CB">
        <w:rPr>
          <w:rFonts w:ascii="TH SarabunIT๙" w:hAnsi="TH SarabunIT๙" w:cs="TH SarabunIT๙"/>
          <w:sz w:val="32"/>
          <w:szCs w:val="32"/>
          <w:cs/>
        </w:rPr>
        <w:t>่อนไขที่อธิบดีกรมอนามัยประกาศก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564555D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๑๗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ยานพาหนะส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หรับขนสิ่งปฏิกูลต้องมีลักษณะ ดังต่อไปนี้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2BB1AB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๑) ถังที่ใช้บรรจุสิ่งปฏิกูลต้องมีฝาเปิดและปิดอยู่ด้านบน โดยสามารถปิดได้มิดชิด ไม่รั่วซึม และ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ป้องกันกลิ่น สัตว์ แมลง หรือพาหนะน าโรคได้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4BC1A5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๒) ท่อหรือสายที่ใช้สูบสิ่งปฏิกูลต้องไม่รั่วซึม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D508638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๓) มีอุปกรณ์สูบสิ่งปฏิกูลที่สามารถสูบตะกอนหนักได้ และมีมาตรวัดสิ่งปฏิกูลที่อยู่ในสภาพที่ใช้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การได้ดี</w:t>
      </w:r>
      <w:r w:rsidR="004112C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53A03C8" w14:textId="77777777" w:rsidR="00476946" w:rsidRDefault="00CD57A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83446" wp14:editId="411A2AEF">
                <wp:simplePos x="0" y="0"/>
                <wp:positionH relativeFrom="column">
                  <wp:posOffset>5753100</wp:posOffset>
                </wp:positionH>
                <wp:positionV relativeFrom="paragraph">
                  <wp:posOffset>-571500</wp:posOffset>
                </wp:positionV>
                <wp:extent cx="485775" cy="466725"/>
                <wp:effectExtent l="0" t="0" r="0" b="0"/>
                <wp:wrapNone/>
                <wp:docPr id="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6D8D7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83446" id="วงรี 7" o:spid="_x0000_s1032" style="position:absolute;left:0;text-align:left;margin-left:453pt;margin-top:-45pt;width:38.25pt;height:36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" filled="f" stroked="f" strokeweight="2pt">
                <v:textbox>
                  <w:txbxContent>
                    <w:p w14:paraId="5CF6D8D7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B45E16" w:rsidRPr="009D5D83">
        <w:rPr>
          <w:rFonts w:ascii="TH SarabunIT๙" w:hAnsi="TH SarabunIT๙" w:cs="TH SarabunIT๙"/>
          <w:sz w:val="32"/>
          <w:szCs w:val="32"/>
        </w:rPr>
        <w:t>(</w:t>
      </w:r>
      <w:r w:rsidR="004112CB">
        <w:rPr>
          <w:rFonts w:ascii="TH SarabunIT๙" w:hAnsi="TH SarabunIT๙" w:cs="TH SarabunIT๙"/>
          <w:sz w:val="32"/>
          <w:szCs w:val="32"/>
          <w:cs/>
        </w:rPr>
        <w:t>๔) มีช่องเก็บอุปกรณ์ท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ความสะอาดประจ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ยานพาหนะขนสิ่งปฏิกูล เช่น ถังใส่น้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 xml:space="preserve"> ไม้กวาด และ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ยาฆ่าเชื้อ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B01002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 xml:space="preserve">๕) บนตัวถังที่ใช้บรรจุสิ่งปฏิกูลต้องมีข้อความว่า </w:t>
      </w:r>
      <w:r w:rsidRPr="009D5D83">
        <w:rPr>
          <w:rFonts w:ascii="TH SarabunIT๙" w:hAnsi="TH SarabunIT๙" w:cs="TH SarabunIT๙"/>
          <w:sz w:val="32"/>
          <w:szCs w:val="32"/>
        </w:rPr>
        <w:t>“</w:t>
      </w:r>
      <w:r w:rsidRPr="009D5D83">
        <w:rPr>
          <w:rFonts w:ascii="TH SarabunIT๙" w:hAnsi="TH SarabunIT๙" w:cs="TH SarabunIT๙"/>
          <w:sz w:val="32"/>
          <w:szCs w:val="32"/>
          <w:cs/>
        </w:rPr>
        <w:t>ใช้เฉพาะขนสิ่งปฏิกูล</w:t>
      </w:r>
      <w:r w:rsidRPr="009D5D83">
        <w:rPr>
          <w:rFonts w:ascii="TH SarabunIT๙" w:hAnsi="TH SarabunIT๙" w:cs="TH SarabunIT๙"/>
          <w:sz w:val="32"/>
          <w:szCs w:val="32"/>
        </w:rPr>
        <w:t xml:space="preserve">” </w:t>
      </w:r>
      <w:r w:rsidRPr="009D5D83">
        <w:rPr>
          <w:rFonts w:ascii="TH SarabunIT๙" w:hAnsi="TH SarabunIT๙" w:cs="TH SarabunIT๙"/>
          <w:sz w:val="32"/>
          <w:szCs w:val="32"/>
          <w:cs/>
        </w:rPr>
        <w:t>โดยสามารถมองเห็นได้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ชัดเจนจากภายนอกยานพาหนะ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62FC68" w14:textId="77777777" w:rsidR="00476946" w:rsidRDefault="004112CB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ในกรณีที่การขนส่งสิ่งปฏิกูลด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เนินการโดยราชการส่วนท้องถิ่น ให้แสดงชื่อของราชการส่วน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ท้องถิ่นนั้นด้วยตัวหนังสือขนาดที่สามารถมองเห็นได้ชัดเจนว่า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ที่ด้านข้างทั้งสองด้านของตัวถังที่ใช้บรรจุสิ่งปฏิกูล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โดยอยู่ในต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แหน่งที่บุคคลทั่วไปสามารถมองเห็นได้ชัดเจน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7A2042" w14:textId="77777777" w:rsidR="00476946" w:rsidRDefault="004112CB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ในกรณีที่การขนสิ่งปฏิกูลด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เนินการโดยผู้ที่ได้รับมอบหมายจากราชการส่วนท้องถิ่น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ภายใต้การ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ควบคุมดูแลของราชการส่วนท้องถิ่น ให้แสดงชื่อของราชการส่วนท้องถิ่นนั้นด้วยตัวหนังสือขนาดที่สามารถ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มองเห็นได้ชัดเจนไว้ที่ด้านข้างทั้งสองด้านของตัวถังที่ใช้บรรจุสิ่งปฏิกูล พร้อมด้วยข้อความระบุชื่อ ที่อยู่และ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หมายเลขโทรศัพท์ของผู้ที่ได้รับมอบหมาย โดยอยู่ในต </w:t>
      </w:r>
      <w:proofErr w:type="spellStart"/>
      <w:r w:rsidR="00B45E16" w:rsidRPr="009D5D83">
        <w:rPr>
          <w:rFonts w:ascii="TH SarabunIT๙" w:hAnsi="TH SarabunIT๙" w:cs="TH SarabunIT๙"/>
          <w:sz w:val="32"/>
          <w:szCs w:val="32"/>
          <w:cs/>
        </w:rPr>
        <w:t>าแ</w:t>
      </w:r>
      <w:proofErr w:type="spellEnd"/>
      <w:r w:rsidR="00B45E16" w:rsidRPr="009D5D83">
        <w:rPr>
          <w:rFonts w:ascii="TH SarabunIT๙" w:hAnsi="TH SarabunIT๙" w:cs="TH SarabunIT๙"/>
          <w:sz w:val="32"/>
          <w:szCs w:val="32"/>
          <w:cs/>
        </w:rPr>
        <w:t>หน</w:t>
      </w:r>
      <w:proofErr w:type="spellStart"/>
      <w:r w:rsidR="00B45E16" w:rsidRPr="009D5D83">
        <w:rPr>
          <w:rFonts w:ascii="TH SarabunIT๙" w:hAnsi="TH SarabunIT๙" w:cs="TH SarabunIT๙"/>
          <w:sz w:val="32"/>
          <w:szCs w:val="32"/>
          <w:cs/>
        </w:rPr>
        <w:t>่ง</w:t>
      </w:r>
      <w:proofErr w:type="spellEnd"/>
      <w:r w:rsidR="00B45E16" w:rsidRPr="009D5D83">
        <w:rPr>
          <w:rFonts w:ascii="TH SarabunIT๙" w:hAnsi="TH SarabunIT๙" w:cs="TH SarabunIT๙"/>
          <w:sz w:val="32"/>
          <w:szCs w:val="32"/>
          <w:cs/>
        </w:rPr>
        <w:t>ที่บุคคลทั่วไปสามารถมองเห็นได้ชัดเจน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347532" w14:textId="77777777" w:rsidR="00476946" w:rsidRDefault="004112CB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ในกรณีที่การขนสิ่งปฏิกูลด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เนินการโดยผู้ที่ได้รับใบอนุญาตจากราชการส่วนท้องถิ่น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ให้แสดงรหัส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หรือหมายเลขทะเบียนใบอนุญาตพร้อมด้วยข้อความระบุชื่อ ที่อยู่ และหมายเลขโทรศัพท์ของนิติบุคคลที่ได้รับอนุญาตหรือเจ้าของกิจการด้วยตัวหนังสือขนาดที่สามารถมองเห็นได้ชัดเจนไว้ที่ด้านข้างทั้งสองด้านของตัวถังที่</w:t>
      </w:r>
      <w:r>
        <w:rPr>
          <w:rFonts w:ascii="TH SarabunIT๙" w:hAnsi="TH SarabunIT๙" w:cs="TH SarabunIT๙"/>
          <w:sz w:val="32"/>
          <w:szCs w:val="32"/>
          <w:cs/>
        </w:rPr>
        <w:t>ใช้บรรจุสิ่งปฏิกูลในต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แหน่งที่บุคคลทั่วไปสามารถมองเห็นได้ชัดเจน โดยตัวอักษรต้องมีความสูงไม่น้อยกว่าสิบ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เซนติเมตร ในกรณีที่ได้รับใบอนุญาตจากราชการส่วนท้องถิ่นหลายแห่งให้แสดงเฉพาะหมายเลขทะเบียน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ใบอนุญาตฉบับแร</w:t>
      </w:r>
      <w:r>
        <w:rPr>
          <w:rFonts w:ascii="TH SarabunIT๙" w:hAnsi="TH SarabunIT๙" w:cs="TH SarabunIT๙"/>
          <w:sz w:val="32"/>
          <w:szCs w:val="32"/>
          <w:cs/>
        </w:rPr>
        <w:t>ก และให้เก็บส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เนาหลักฐานใบอนุญาตฉบับอื่นไว้ในยานพาหนะขนสิ่งปฏิกูลเพื่อการตรวจสอบ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80C43F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๑๘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ในการขนสิ่</w:t>
      </w:r>
      <w:r w:rsidR="004112CB">
        <w:rPr>
          <w:rFonts w:ascii="TH SarabunIT๙" w:hAnsi="TH SarabunIT๙" w:cs="TH SarabunIT๙"/>
          <w:sz w:val="32"/>
          <w:szCs w:val="32"/>
          <w:cs/>
        </w:rPr>
        <w:t>งปฏิกูล ให้ราชการส่วนท้องถิ่นก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หนดเส้นทางและออกเอกสารก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กับการขน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สิ่งปฏิกูล เพื่อป้องกันการลักลอบทิ้งสิ่งปฏิกูล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F590DC" w14:textId="77777777" w:rsidR="00476946" w:rsidRDefault="004112CB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เอกสารก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กับการขนสิ่งปฏิกูลตามวรรคหนึ่ง ให้</w:t>
      </w:r>
      <w:r>
        <w:rPr>
          <w:rFonts w:ascii="TH SarabunIT๙" w:hAnsi="TH SarabunIT๙" w:cs="TH SarabunIT๙"/>
          <w:sz w:val="32"/>
          <w:szCs w:val="32"/>
          <w:cs/>
        </w:rPr>
        <w:t>เป็นไปตามแบบที่รัฐมนตรีโดยค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ของ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คณะกรรมการประกาศก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proofErr w:type="spellStart"/>
      <w:r w:rsidR="00B45E16"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="00B45E16"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C31806" w14:textId="77777777" w:rsidR="00476946" w:rsidRDefault="0047694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497D5853" w14:textId="77777777" w:rsidR="00476946" w:rsidRDefault="00B45E16" w:rsidP="0047694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ส่วนที่ ๓</w:t>
      </w:r>
    </w:p>
    <w:p w14:paraId="68B24031" w14:textId="77777777" w:rsidR="00476946" w:rsidRDefault="004112CB" w:rsidP="0047694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สุขลักษณะการก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</w:t>
      </w:r>
    </w:p>
    <w:p w14:paraId="1955820D" w14:textId="77777777" w:rsidR="00476946" w:rsidRDefault="00476946" w:rsidP="00476946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</w:t>
      </w:r>
    </w:p>
    <w:p w14:paraId="006AF5EF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๑๙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ระบบก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จัดสิ่งปฏิกูลแบ่งเป็นสองระบบ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6970B2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๑)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ระบบก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จัดสิ่งปฏิกูลแบบติดกับที่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153036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</w:rPr>
        <w:t>(</w:t>
      </w:r>
      <w:r w:rsidRPr="009D5D83">
        <w:rPr>
          <w:rFonts w:ascii="TH SarabunIT๙" w:hAnsi="TH SarabunIT๙" w:cs="TH SarabunIT๙"/>
          <w:sz w:val="32"/>
          <w:szCs w:val="32"/>
          <w:cs/>
        </w:rPr>
        <w:t>๒)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ระบบก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จัดสิ่งปฏิกูลรวม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E75AE6" w14:textId="77777777" w:rsidR="00476946" w:rsidRDefault="004112CB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ระบบก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จัดสิ่งปฏิกูลตามวรรคหนึ่ง ต้องมีประเภท ขนาด ระยะเวลาในการสูบกากตะกอนและ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วิธีการระบายน้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ทิ้งที่ได้มาตรฐาน ทั้งนี้ ตามหลักเกณฑ์ วิธี</w:t>
      </w:r>
      <w:r>
        <w:rPr>
          <w:rFonts w:ascii="TH SarabunIT๙" w:hAnsi="TH SarabunIT๙" w:cs="TH SarabunIT๙"/>
          <w:sz w:val="32"/>
          <w:szCs w:val="32"/>
          <w:cs/>
        </w:rPr>
        <w:t>การ และเงื่อนไขที่รัฐมนตรีโดยค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ของ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คณะกรรมการประกาศก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proofErr w:type="spellStart"/>
      <w:r w:rsidR="00B45E16"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="00B45E16"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971274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๒๐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ในการระบายน้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ทิ้งและกากตะกอนที่ผ่านระบบก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</w:t>
      </w:r>
      <w:r w:rsidR="004112CB">
        <w:rPr>
          <w:rFonts w:ascii="TH SarabunIT๙" w:hAnsi="TH SarabunIT๙" w:cs="TH SarabunIT๙"/>
          <w:sz w:val="32"/>
          <w:szCs w:val="32"/>
          <w:cs/>
        </w:rPr>
        <w:t>ิกูลแล้ว น้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ทิ้งและกากตะกอน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ต้องมีปริมาณไข่หนอนพยาธิและแบคทีเรียอีโค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ไล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D5D83">
        <w:rPr>
          <w:rFonts w:ascii="TH SarabunIT๙" w:hAnsi="TH SarabunIT๙" w:cs="TH SarabunIT๙"/>
          <w:sz w:val="32"/>
          <w:szCs w:val="32"/>
        </w:rPr>
        <w:t xml:space="preserve">Escherichia coli) </w:t>
      </w:r>
      <w:r w:rsidR="004112CB">
        <w:rPr>
          <w:rFonts w:ascii="TH SarabunIT๙" w:hAnsi="TH SarabunIT๙" w:cs="TH SarabunIT๙"/>
          <w:sz w:val="32"/>
          <w:szCs w:val="32"/>
          <w:cs/>
        </w:rPr>
        <w:t>ไม่เกินปริมาณที่รัฐมนตรีโดยค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112CB">
        <w:rPr>
          <w:rFonts w:ascii="TH SarabunIT๙" w:hAnsi="TH SarabunIT๙" w:cs="TH SarabunIT๙"/>
          <w:sz w:val="32"/>
          <w:szCs w:val="32"/>
          <w:cs/>
        </w:rPr>
        <w:t>แนะน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4112CB">
        <w:rPr>
          <w:rFonts w:ascii="TH SarabunIT๙" w:hAnsi="TH SarabunIT๙" w:cs="TH SarabunIT๙"/>
          <w:sz w:val="32"/>
          <w:szCs w:val="32"/>
          <w:cs/>
        </w:rPr>
        <w:t>ของคณะกรรมการประกาศก</w:t>
      </w:r>
      <w:r w:rsidR="004112C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="00476946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ABD15F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วิธีการเก็บตัวอย่างและการตรวจหาไข่หนอนพยาธิและแบคทีเรียอีโค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ไล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9D5D83">
        <w:rPr>
          <w:rFonts w:ascii="TH SarabunIT๙" w:hAnsi="TH SarabunIT๙" w:cs="TH SarabunIT๙"/>
          <w:sz w:val="32"/>
          <w:szCs w:val="32"/>
        </w:rPr>
        <w:t xml:space="preserve">Escherichia coli) </w:t>
      </w:r>
      <w:r w:rsidRPr="009D5D83">
        <w:rPr>
          <w:rFonts w:ascii="TH SarabunIT๙" w:hAnsi="TH SarabunIT๙" w:cs="TH SarabunIT๙"/>
          <w:sz w:val="32"/>
          <w:szCs w:val="32"/>
          <w:cs/>
        </w:rPr>
        <w:t>ใน</w:t>
      </w:r>
      <w:r w:rsidR="00372484">
        <w:rPr>
          <w:rFonts w:ascii="TH SarabunIT๙" w:hAnsi="TH SarabunIT๙" w:cs="TH SarabunIT๙"/>
          <w:sz w:val="32"/>
          <w:szCs w:val="32"/>
          <w:cs/>
        </w:rPr>
        <w:t>น้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ทิ้งและกากตะกอนตามวรรคหนึ่ง ให้เป็นไปตามหลักเกณฑ์ วิธ</w:t>
      </w:r>
      <w:r w:rsidR="00372484">
        <w:rPr>
          <w:rFonts w:ascii="TH SarabunIT๙" w:hAnsi="TH SarabunIT๙" w:cs="TH SarabunIT๙"/>
          <w:sz w:val="32"/>
          <w:szCs w:val="32"/>
          <w:cs/>
        </w:rPr>
        <w:t>ีการและเงื่อนไขที่รัฐมนตรีโดยค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72484">
        <w:rPr>
          <w:rFonts w:ascii="TH SarabunIT๙" w:hAnsi="TH SarabunIT๙" w:cs="TH SarabunIT๙"/>
          <w:sz w:val="32"/>
          <w:szCs w:val="32"/>
          <w:cs/>
        </w:rPr>
        <w:t>แนะน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ของ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คณะกรรมการประกาศก าหนดในราชกิจจา</w:t>
      </w:r>
      <w:proofErr w:type="spellStart"/>
      <w:r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8BEC33" w14:textId="77777777" w:rsidR="00476946" w:rsidRDefault="00CD57A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EDF3EF" wp14:editId="7AB3DAE2">
                <wp:simplePos x="0" y="0"/>
                <wp:positionH relativeFrom="column">
                  <wp:posOffset>5753100</wp:posOffset>
                </wp:positionH>
                <wp:positionV relativeFrom="paragraph">
                  <wp:posOffset>-571500</wp:posOffset>
                </wp:positionV>
                <wp:extent cx="485775" cy="466725"/>
                <wp:effectExtent l="0" t="0" r="0" b="0"/>
                <wp:wrapNone/>
                <wp:docPr id="8" name="วงร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7C3D4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EDF3EF" id="วงรี 8" o:spid="_x0000_s1033" style="position:absolute;left:0;text-align:left;margin-left:453pt;margin-top:-45pt;width:38.25pt;height:3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" filled="f" stroked="f" strokeweight="2pt">
                <v:textbox>
                  <w:txbxContent>
                    <w:p w14:paraId="1057C3D4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ข้อ ๒๑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ผู้มีหน้าที่จัดการสิ่งปฏิก</w:t>
      </w:r>
      <w:r w:rsidR="00372484">
        <w:rPr>
          <w:rFonts w:ascii="TH SarabunIT๙" w:hAnsi="TH SarabunIT๙" w:cs="TH SarabunIT๙"/>
          <w:sz w:val="32"/>
          <w:szCs w:val="32"/>
          <w:cs/>
        </w:rPr>
        <w:t>ูล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484">
        <w:rPr>
          <w:rFonts w:ascii="TH SarabunIT๙" w:hAnsi="TH SarabunIT๙" w:cs="TH SarabunIT๙"/>
          <w:sz w:val="32"/>
          <w:szCs w:val="32"/>
          <w:cs/>
        </w:rPr>
        <w:t>ต้องจัดให้ผู้ปฏิบัติงานซึ่งท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72484">
        <w:rPr>
          <w:rFonts w:ascii="TH SarabunIT๙" w:hAnsi="TH SarabunIT๙" w:cs="TH SarabunIT๙"/>
          <w:sz w:val="32"/>
          <w:szCs w:val="32"/>
          <w:cs/>
        </w:rPr>
        <w:t>หน้าที่ก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จัดสิ่งปฏิกูลได้รับการตรวจ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372484">
        <w:rPr>
          <w:rFonts w:ascii="TH SarabunIT๙" w:hAnsi="TH SarabunIT๙" w:cs="TH SarabunIT๙"/>
          <w:sz w:val="32"/>
          <w:szCs w:val="32"/>
          <w:cs/>
        </w:rPr>
        <w:t>สุขภาพประจ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ปี และได้รับการฝึกอบรมความรู้เกี่ยวกับการจัดการสิ่งปฏิกูล ทั้งนี้ ตามหลักเกณฑ์ วิธีการ และ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เงื</w:t>
      </w:r>
      <w:r w:rsidR="00372484">
        <w:rPr>
          <w:rFonts w:ascii="TH SarabunIT๙" w:hAnsi="TH SarabunIT๙" w:cs="TH SarabunIT๙"/>
          <w:sz w:val="32"/>
          <w:szCs w:val="32"/>
          <w:cs/>
        </w:rPr>
        <w:t>่อนไขที่อธิบดีกรมอนามัยประกาศก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D5D83">
        <w:rPr>
          <w:rFonts w:ascii="TH SarabunIT๙" w:hAnsi="TH SarabunIT๙" w:cs="TH SarabunIT๙"/>
          <w:sz w:val="32"/>
          <w:szCs w:val="32"/>
          <w:cs/>
        </w:rPr>
        <w:t>หนดในราชกิจจา</w:t>
      </w:r>
      <w:proofErr w:type="spellStart"/>
      <w:r w:rsidR="00B45E16" w:rsidRPr="009D5D83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="00B45E16" w:rsidRPr="009D5D83">
        <w:rPr>
          <w:rFonts w:ascii="TH SarabunIT๙" w:hAnsi="TH SarabunIT๙" w:cs="TH SarabunIT๙"/>
          <w:sz w:val="32"/>
          <w:szCs w:val="32"/>
          <w:cs/>
        </w:rPr>
        <w:t>บกษา</w:t>
      </w:r>
      <w:r w:rsidR="00B45E16"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F12D54" w14:textId="77777777" w:rsidR="00476946" w:rsidRDefault="00B45E16" w:rsidP="009D5D83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๒๒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ผู้มีหน้าที่จัดการสิ่งปฏิกูล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ต้องจัดให้มีอุ</w:t>
      </w:r>
      <w:r w:rsidR="00372484">
        <w:rPr>
          <w:rFonts w:ascii="TH SarabunIT๙" w:hAnsi="TH SarabunIT๙" w:cs="TH SarabunIT๙"/>
          <w:sz w:val="32"/>
          <w:szCs w:val="32"/>
          <w:cs/>
        </w:rPr>
        <w:t>ปกรณ์ป้องกันอันตรายที่เหมาะสมส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372484">
        <w:rPr>
          <w:rFonts w:ascii="TH SarabunIT๙" w:hAnsi="TH SarabunIT๙" w:cs="TH SarabunIT๙"/>
          <w:sz w:val="32"/>
          <w:szCs w:val="32"/>
          <w:cs/>
        </w:rPr>
        <w:t>ผู้ปฏิบัติงานซึ่งท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หน้าท</w:t>
      </w:r>
      <w:r w:rsidR="00372484">
        <w:rPr>
          <w:rFonts w:ascii="TH SarabunIT๙" w:hAnsi="TH SarabunIT๙" w:cs="TH SarabunIT๙"/>
          <w:sz w:val="32"/>
          <w:szCs w:val="32"/>
          <w:cs/>
        </w:rPr>
        <w:t>ี่ก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 และจัดให้มีอุปกรณ์หรือเครื่องมือป้องกันอุบัติเหตุที่อาจเกิดขึ้นจากการ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ปฏิบัติงาน และตรวจตราควบคุมให้มีการใช้อุปกรณ์หรือเครื่องมือดั</w:t>
      </w:r>
      <w:r w:rsidR="00372484">
        <w:rPr>
          <w:rFonts w:ascii="TH SarabunIT๙" w:hAnsi="TH SarabunIT๙" w:cs="TH SarabunIT๙"/>
          <w:sz w:val="32"/>
          <w:szCs w:val="32"/>
          <w:cs/>
        </w:rPr>
        <w:t>งกล่าว รวมทั้งจัดให้มีอุปกรณ์ส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หรับการปฐมพยาบาลเบื้องต้น</w:t>
      </w:r>
      <w:r w:rsidR="00372484">
        <w:rPr>
          <w:rFonts w:ascii="TH SarabunIT๙" w:hAnsi="TH SarabunIT๙" w:cs="TH SarabunIT๙"/>
          <w:sz w:val="32"/>
          <w:szCs w:val="32"/>
          <w:cs/>
        </w:rPr>
        <w:t>ติดตั้งไว้ในบริเวณหรือสถานที่ก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64D052" w14:textId="77777777" w:rsidR="009D5D83" w:rsidRDefault="00B45E16" w:rsidP="009D5D83">
      <w:pPr>
        <w:pStyle w:val="a3"/>
        <w:ind w:firstLine="1440"/>
        <w:jc w:val="both"/>
      </w:pPr>
      <w:r w:rsidRPr="009D5D83">
        <w:rPr>
          <w:rFonts w:ascii="TH SarabunIT๙" w:hAnsi="TH SarabunIT๙" w:cs="TH SarabunIT๙"/>
          <w:sz w:val="32"/>
          <w:szCs w:val="32"/>
          <w:cs/>
        </w:rPr>
        <w:t>ข้อ ๒๓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="00372484">
        <w:rPr>
          <w:rFonts w:ascii="TH SarabunIT๙" w:hAnsi="TH SarabunIT๙" w:cs="TH SarabunIT๙"/>
          <w:sz w:val="32"/>
          <w:szCs w:val="32"/>
          <w:cs/>
        </w:rPr>
        <w:t>ผู้ปฏิบัติงานซึ่งท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72484">
        <w:rPr>
          <w:rFonts w:ascii="TH SarabunIT๙" w:hAnsi="TH SarabunIT๙" w:cs="TH SarabunIT๙"/>
          <w:sz w:val="32"/>
          <w:szCs w:val="32"/>
          <w:cs/>
        </w:rPr>
        <w:t>หน้าที่ก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จัดสิ่งปฏิกูล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ต้องสวมเสื้อผ้ามิดชิด ถุงมือยางหนา ผ้าปิดปาก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ปิดจมูก และสวมรองเท</w:t>
      </w:r>
      <w:r w:rsidR="00372484">
        <w:rPr>
          <w:rFonts w:ascii="TH SarabunIT๙" w:hAnsi="TH SarabunIT๙" w:cs="TH SarabunIT๙"/>
          <w:sz w:val="32"/>
          <w:szCs w:val="32"/>
          <w:cs/>
        </w:rPr>
        <w:t>้าพื้นยางหุ้มแข้ง รวมทั้งต้องท</w:t>
      </w:r>
      <w:r w:rsidR="0037248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D5D83">
        <w:rPr>
          <w:rFonts w:ascii="TH SarabunIT๙" w:hAnsi="TH SarabunIT๙" w:cs="TH SarabunIT๙"/>
          <w:sz w:val="32"/>
          <w:szCs w:val="32"/>
          <w:cs/>
        </w:rPr>
        <w:t>ความสะอาดถุงมือยางหนาและรองเท้าพื้นยางหุ้มแข้งทุก</w:t>
      </w:r>
      <w:r w:rsidRPr="009D5D83">
        <w:rPr>
          <w:rFonts w:ascii="TH SarabunIT๙" w:hAnsi="TH SarabunIT๙" w:cs="TH SarabunIT๙"/>
          <w:sz w:val="32"/>
          <w:szCs w:val="32"/>
        </w:rPr>
        <w:t xml:space="preserve"> </w:t>
      </w:r>
      <w:r w:rsidRPr="009D5D83">
        <w:rPr>
          <w:rFonts w:ascii="TH SarabunIT๙" w:hAnsi="TH SarabunIT๙" w:cs="TH SarabunIT๙"/>
          <w:sz w:val="32"/>
          <w:szCs w:val="32"/>
          <w:cs/>
        </w:rPr>
        <w:t>ครั้งหลังการปฏิบัติงาน</w:t>
      </w:r>
      <w:r w:rsidRPr="00B45E16">
        <w:t xml:space="preserve"> </w:t>
      </w:r>
    </w:p>
    <w:p w14:paraId="4298CDB4" w14:textId="77777777" w:rsidR="009D5D83" w:rsidRPr="009A2D4B" w:rsidRDefault="009D5D83" w:rsidP="009A2D4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B184C3A" w14:textId="77777777" w:rsidR="009D5D83" w:rsidRPr="009A2D4B" w:rsidRDefault="009D5D83" w:rsidP="009A2D4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E31451A" w14:textId="77777777" w:rsidR="009D5D83" w:rsidRPr="009A2D4B" w:rsidRDefault="009D5D83" w:rsidP="009A2D4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334F658" w14:textId="77777777" w:rsidR="009A2D4B" w:rsidRPr="009A2D4B" w:rsidRDefault="00B45E16" w:rsidP="009A2D4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2D4B">
        <w:rPr>
          <w:rFonts w:ascii="TH SarabunIT๙" w:hAnsi="TH SarabunIT๙" w:cs="TH SarabunIT๙"/>
          <w:b/>
          <w:bCs/>
          <w:sz w:val="32"/>
          <w:szCs w:val="32"/>
          <w:cs/>
        </w:rPr>
        <w:t>หมวด ๓</w:t>
      </w:r>
    </w:p>
    <w:p w14:paraId="51DB9091" w14:textId="77777777" w:rsidR="009A2D4B" w:rsidRPr="009A2D4B" w:rsidRDefault="00B45E16" w:rsidP="009A2D4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2D4B">
        <w:rPr>
          <w:rFonts w:ascii="TH SarabunIT๙" w:hAnsi="TH SarabunIT๙" w:cs="TH SarabunIT๙"/>
          <w:b/>
          <w:bCs/>
          <w:sz w:val="32"/>
          <w:szCs w:val="32"/>
          <w:cs/>
        </w:rPr>
        <w:t>ใบอนุญาต</w:t>
      </w:r>
    </w:p>
    <w:p w14:paraId="6F45FB97" w14:textId="77777777" w:rsidR="009A2D4B" w:rsidRPr="009A2D4B" w:rsidRDefault="00B45E16" w:rsidP="009A2D4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2D4B">
        <w:rPr>
          <w:rFonts w:ascii="TH SarabunIT๙" w:hAnsi="TH SarabunIT๙" w:cs="TH SarabunIT๙"/>
          <w:b/>
          <w:bCs/>
          <w:sz w:val="32"/>
          <w:szCs w:val="32"/>
        </w:rPr>
        <w:t>___________________</w:t>
      </w:r>
    </w:p>
    <w:p w14:paraId="6AD1C5CA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ข้อ ๒๔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6A282A">
        <w:rPr>
          <w:rFonts w:ascii="TH SarabunIT๙" w:hAnsi="TH SarabunIT๙" w:cs="TH SarabunIT๙"/>
          <w:sz w:val="32"/>
          <w:szCs w:val="32"/>
          <w:cs/>
        </w:rPr>
        <w:t>ผู้ใดประสงค์จะด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เนินกิจการรับท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การเก็บ ขน 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จัด หรือหาผลประโยชน์จากการ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6A282A">
        <w:rPr>
          <w:rFonts w:ascii="TH SarabunIT๙" w:hAnsi="TH SarabunIT๙" w:cs="TH SarabunIT๙"/>
          <w:sz w:val="32"/>
          <w:szCs w:val="32"/>
          <w:cs/>
        </w:rPr>
        <w:t>จัดการสิ่งปฏิกูลโดยท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เป็นธุรกิจหรือโดยได้รับประโยชน์ตอบแทนด้วยการคิดค่าบริการ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ต้องได้รับใบอนุญาตเจ้า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พนักงานท้องถิ่น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9DD2FE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ใบอนุญาตที่ออกให้ตามวรรคหนึ่งให้มีอายุดังต่อไปนี้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B41073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Pr="009A2D4B">
        <w:rPr>
          <w:rFonts w:ascii="TH SarabunIT๙" w:hAnsi="TH SarabunIT๙" w:cs="TH SarabunIT๙"/>
          <w:sz w:val="32"/>
          <w:szCs w:val="32"/>
          <w:cs/>
        </w:rPr>
        <w:t>๑) ใบอ</w:t>
      </w:r>
      <w:r w:rsidR="006A282A">
        <w:rPr>
          <w:rFonts w:ascii="TH SarabunIT๙" w:hAnsi="TH SarabunIT๙" w:cs="TH SarabunIT๙"/>
          <w:sz w:val="32"/>
          <w:szCs w:val="32"/>
          <w:cs/>
        </w:rPr>
        <w:t>นุญาตการรับท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การเก็บและขนสิ่งปฏิกูลให้มีอายุหนึ่งปีนับแต่วันที่ออกใบอนุญาต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FE7CBC5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="006A282A">
        <w:rPr>
          <w:rFonts w:ascii="TH SarabunIT๙" w:hAnsi="TH SarabunIT๙" w:cs="TH SarabunIT๙"/>
          <w:sz w:val="32"/>
          <w:szCs w:val="32"/>
          <w:cs/>
        </w:rPr>
        <w:t>๒) ใบอนุญาตการก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จัดสิ่งปฏิกูลให้มีอายุห้าปีนับแต่วันที่ออกใบอนุญาต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80FCB1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Pr="009A2D4B">
        <w:rPr>
          <w:rFonts w:ascii="TH SarabunIT๙" w:hAnsi="TH SarabunIT๙" w:cs="TH SarabunIT๙"/>
          <w:sz w:val="32"/>
          <w:szCs w:val="32"/>
          <w:cs/>
        </w:rPr>
        <w:t>๓) ใบอนุญาตการหาประโยชน์จากการจัดการสิ่งปฏิกูลให้มีอายุห้าปีนับแต่วันที่ออกใบอนุญาต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6AC7A6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ผู้ใดได้รับใบอนุญาตตามวรรคหนึ่งแล้ว ให้ถือว่าได้อนุญาตตามกฎหมายว่าด้วยการสาธารณสุขแล้ว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87A11BB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ข้อ ๒๕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ผู้ใดประสงค์จะข</w:t>
      </w:r>
      <w:r w:rsidR="006A282A">
        <w:rPr>
          <w:rFonts w:ascii="TH SarabunIT๙" w:hAnsi="TH SarabunIT๙" w:cs="TH SarabunIT๙"/>
          <w:sz w:val="32"/>
          <w:szCs w:val="32"/>
          <w:cs/>
        </w:rPr>
        <w:t>อรับใบอนุญาตตามข้อ ๒๔ ให้ยื่นค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ขอรับใบอนุญาตตามแบบที่ก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ไว้ท้ายข้อบัญญัตินี้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พร้อมกับแสดงเอกสารและหลักฐานดังต่อไปนี้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071863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="006A282A">
        <w:rPr>
          <w:rFonts w:ascii="TH SarabunIT๙" w:hAnsi="TH SarabunIT๙" w:cs="TH SarabunIT๙"/>
          <w:sz w:val="32"/>
          <w:szCs w:val="32"/>
          <w:cs/>
        </w:rPr>
        <w:t>๑) บัตรประจ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ตัวประชาชน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3F658E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="006A282A">
        <w:rPr>
          <w:rFonts w:ascii="TH SarabunIT๙" w:hAnsi="TH SarabunIT๙" w:cs="TH SarabunIT๙"/>
          <w:sz w:val="32"/>
          <w:szCs w:val="32"/>
          <w:cs/>
        </w:rPr>
        <w:t>๒) ส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เนาเอกสารสิทธิของสถานประกอบกิจการ (ที่ดิน/อาคาร/ยานพาหะ)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27DF64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="006A282A">
        <w:rPr>
          <w:rFonts w:ascii="TH SarabunIT๙" w:hAnsi="TH SarabunIT๙" w:cs="TH SarabunIT๙"/>
          <w:sz w:val="32"/>
          <w:szCs w:val="32"/>
          <w:cs/>
        </w:rPr>
        <w:t>๓) หนังสือยินยอมรับก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จัดจากสถานประกอบก</w:t>
      </w:r>
      <w:r w:rsidR="006A282A">
        <w:rPr>
          <w:rFonts w:ascii="TH SarabunIT๙" w:hAnsi="TH SarabunIT๙" w:cs="TH SarabunIT๙"/>
          <w:sz w:val="32"/>
          <w:szCs w:val="32"/>
          <w:cs/>
        </w:rPr>
        <w:t>ิจการสิ่งปฏิกูล (กรณีที่ส่งไปก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จัดที่อื่น)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B1BAE5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Pr="009A2D4B">
        <w:rPr>
          <w:rFonts w:ascii="TH SarabunIT๙" w:hAnsi="TH SarabunIT๙" w:cs="TH SarabunIT๙"/>
          <w:sz w:val="32"/>
          <w:szCs w:val="32"/>
          <w:cs/>
        </w:rPr>
        <w:t>๔) หนังสือให้ความเห็นชอบการประเมินผลกระทบ</w:t>
      </w:r>
      <w:r w:rsidR="006A282A">
        <w:rPr>
          <w:rFonts w:ascii="TH SarabunIT๙" w:hAnsi="TH SarabunIT๙" w:cs="TH SarabunIT๙"/>
          <w:sz w:val="32"/>
          <w:szCs w:val="32"/>
          <w:cs/>
        </w:rPr>
        <w:t>ต่อสิ่งแวดล้อม (กรณีที่กฎหมายก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หนด)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95BCC8A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Pr="009A2D4B">
        <w:rPr>
          <w:rFonts w:ascii="TH SarabunIT๙" w:hAnsi="TH SarabunIT๙" w:cs="TH SarabunIT๙"/>
          <w:sz w:val="32"/>
          <w:szCs w:val="32"/>
          <w:cs/>
        </w:rPr>
        <w:t>๕) หลักฐานการรับฟังความคิดเห็นจากผู้มีส่วนได้เสีย (กรณ</w:t>
      </w:r>
      <w:r w:rsidR="006A282A">
        <w:rPr>
          <w:rFonts w:ascii="TH SarabunIT๙" w:hAnsi="TH SarabunIT๙" w:cs="TH SarabunIT๙"/>
          <w:sz w:val="32"/>
          <w:szCs w:val="32"/>
          <w:cs/>
        </w:rPr>
        <w:t>ีที่กฎหมายก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หนด)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1C2B2F5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="006A282A">
        <w:rPr>
          <w:rFonts w:ascii="TH SarabunIT๙" w:hAnsi="TH SarabunIT๙" w:cs="TH SarabunIT๙"/>
          <w:sz w:val="32"/>
          <w:szCs w:val="32"/>
          <w:cs/>
        </w:rPr>
        <w:t>๖) ใบมอบอ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นาจ (กรณีที่มีการมอบอ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นาจ)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583F45" w14:textId="77777777" w:rsidR="009A2D4B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="006A282A">
        <w:rPr>
          <w:rFonts w:ascii="TH SarabunIT๙" w:hAnsi="TH SarabunIT๙" w:cs="TH SarabunIT๙"/>
          <w:sz w:val="32"/>
          <w:szCs w:val="32"/>
          <w:cs/>
        </w:rPr>
        <w:t>๗) หลักฐานอื่นที่จ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เป็น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57FDA83" w14:textId="77777777" w:rsidR="009A2D4B" w:rsidRDefault="009A2D4B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34EEA005" w14:textId="77777777" w:rsidR="009A2D4B" w:rsidRDefault="009A2D4B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417D9DC8" w14:textId="77777777" w:rsidR="009A2D4B" w:rsidRDefault="009A2D4B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0B1AE3D1" w14:textId="77777777" w:rsidR="009A2D4B" w:rsidRDefault="009A2D4B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21A27A75" w14:textId="77777777" w:rsidR="009A2D4B" w:rsidRDefault="00CD57A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E0FFBE" wp14:editId="32C00EBD">
                <wp:simplePos x="0" y="0"/>
                <wp:positionH relativeFrom="column">
                  <wp:posOffset>5695950</wp:posOffset>
                </wp:positionH>
                <wp:positionV relativeFrom="paragraph">
                  <wp:posOffset>-571500</wp:posOffset>
                </wp:positionV>
                <wp:extent cx="561975" cy="466725"/>
                <wp:effectExtent l="0" t="0" r="0" b="0"/>
                <wp:wrapNone/>
                <wp:docPr id="9" name="วงร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F2104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E0FFBE" id="วงรี 9" o:spid="_x0000_s1034" style="position:absolute;left:0;text-align:left;margin-left:448.5pt;margin-top:-45pt;width:44.25pt;height:3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" filled="f" stroked="f" strokeweight="2pt">
                <v:textbox>
                  <w:txbxContent>
                    <w:p w14:paraId="316F2104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6A282A">
        <w:rPr>
          <w:rFonts w:ascii="TH SarabunIT๙" w:hAnsi="TH SarabunIT๙" w:cs="TH SarabunIT๙"/>
          <w:sz w:val="32"/>
          <w:szCs w:val="32"/>
          <w:cs/>
        </w:rPr>
        <w:t>ข้อ ๒๖ เมื่อได้รับค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ขอรับใบอนุญาตหรือค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ขอต่ออายุใบอนุญาต ให้เจ้าพนักงานท้องถิ่นตรวจสอบ</w:t>
      </w:r>
      <w:r w:rsidR="00B45E16"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6A282A">
        <w:rPr>
          <w:rFonts w:ascii="TH SarabunIT๙" w:hAnsi="TH SarabunIT๙" w:cs="TH SarabunIT๙"/>
          <w:sz w:val="32"/>
          <w:szCs w:val="32"/>
          <w:cs/>
        </w:rPr>
        <w:t>ความถูกต้องของค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ขอและความครบถ้วนของเอกสารหลักฐานทันที กรณีไม่ถูกต้อง ครบถ้วน ให้เจ้าพนักงาน</w:t>
      </w:r>
      <w:r w:rsidR="00B45E16"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6A282A">
        <w:rPr>
          <w:rFonts w:ascii="TH SarabunIT๙" w:hAnsi="TH SarabunIT๙" w:cs="TH SarabunIT๙"/>
          <w:sz w:val="32"/>
          <w:szCs w:val="32"/>
          <w:cs/>
        </w:rPr>
        <w:t>ท้องถิ่นแจ้งต่อผู้ยื่นค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ขอให้แก้ไขเพิ่มเติมเพื่อด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เนินการทันที หากไม่สามารถด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เนินการได้ในขณะนั้น ให้จัดท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บันทึกความบกพร่องและรายการเอกสารหรือหลัก</w:t>
      </w:r>
      <w:r w:rsidR="006A282A">
        <w:rPr>
          <w:rFonts w:ascii="TH SarabunIT๙" w:hAnsi="TH SarabunIT๙" w:cs="TH SarabunIT๙"/>
          <w:sz w:val="32"/>
          <w:szCs w:val="32"/>
          <w:cs/>
        </w:rPr>
        <w:t>ฐานเพิ่มเติมยื่นในระยะเวลาที่ก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หนด โดยเจ้าหน้าที่และผู้ยื่น</w:t>
      </w:r>
      <w:r w:rsidR="006A282A">
        <w:rPr>
          <w:rFonts w:ascii="TH SarabunIT๙" w:hAnsi="TH SarabunIT๙" w:cs="TH SarabunIT๙"/>
          <w:sz w:val="32"/>
          <w:szCs w:val="32"/>
          <w:cs/>
        </w:rPr>
        <w:t>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ขอลงนามไว้ในบันทึกนั้นด้วย</w:t>
      </w:r>
      <w:r w:rsidR="00B45E16"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409073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เจ้าพนักงานท้องถิ่นต้อง</w:t>
      </w:r>
      <w:r w:rsidR="006A282A">
        <w:rPr>
          <w:rFonts w:ascii="TH SarabunIT๙" w:hAnsi="TH SarabunIT๙" w:cs="TH SarabunIT๙"/>
          <w:sz w:val="32"/>
          <w:szCs w:val="32"/>
          <w:cs/>
        </w:rPr>
        <w:t>ออกใบอนุญาต หรือมีหนังสือแจ้งค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สั่งไม่อนุญาตพร้อมด้วยเหตุผลให้</w:t>
      </w:r>
      <w:r w:rsidR="00AA777F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Pr="009A2D4B">
        <w:rPr>
          <w:rFonts w:ascii="TH SarabunIT๙" w:hAnsi="TH SarabunIT๙" w:cs="TH SarabunIT๙"/>
          <w:sz w:val="32"/>
          <w:szCs w:val="32"/>
          <w:cs/>
        </w:rPr>
        <w:t>ขออนุญาตทราบภาย</w:t>
      </w:r>
      <w:r w:rsidR="006A282A">
        <w:rPr>
          <w:rFonts w:ascii="TH SarabunIT๙" w:hAnsi="TH SarabunIT๙" w:cs="TH SarabunIT๙"/>
          <w:sz w:val="32"/>
          <w:szCs w:val="32"/>
          <w:cs/>
        </w:rPr>
        <w:t>ในสามสิบวันนับแต่วันได้รับค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ขอ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ซึ่งมีรายละ</w:t>
      </w:r>
      <w:r w:rsidR="006A282A">
        <w:rPr>
          <w:rFonts w:ascii="TH SarabunIT๙" w:hAnsi="TH SarabunIT๙" w:cs="TH SarabunIT๙"/>
          <w:sz w:val="32"/>
          <w:szCs w:val="32"/>
          <w:cs/>
        </w:rPr>
        <w:t>เอียดถูกต้องหรือครบถ้วนตามที่ก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หนดใน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ข้อบัญญัตินี้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F28396" w14:textId="77777777" w:rsidR="006A282A" w:rsidRDefault="006A282A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ในกรณีที่มีเหตุจ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เป็นที่เจ้าพนักงานท้องถิ่นไม่อาจออกใบอนุญา</w:t>
      </w:r>
      <w:r>
        <w:rPr>
          <w:rFonts w:ascii="TH SarabunIT๙" w:hAnsi="TH SarabunIT๙" w:cs="TH SarabunIT๙"/>
          <w:sz w:val="32"/>
          <w:szCs w:val="32"/>
          <w:cs/>
        </w:rPr>
        <w:t>ตหรือยังไม่อาจมีค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สั่งไม่อนุญาต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E16" w:rsidRPr="009A2D4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ได้ภายในก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หนดเวลาตามวรรคสอง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ให้แจ้งเป็นหนังสือให้ผู้ยื่นค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ขอทราบถึงเหตุแห่งความล่าช้าทุกเจ็ดวัน</w:t>
      </w:r>
      <w:r w:rsidR="00B45E16"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  <w:cs/>
        </w:rPr>
        <w:t>นกว่าจะพิจารณาแล้วเสร็จ พร้อมส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45E16" w:rsidRPr="009A2D4B">
        <w:rPr>
          <w:rFonts w:ascii="TH SarabunIT๙" w:hAnsi="TH SarabunIT๙" w:cs="TH SarabunIT๙"/>
          <w:sz w:val="32"/>
          <w:szCs w:val="32"/>
          <w:cs/>
        </w:rPr>
        <w:t xml:space="preserve">เนาแจ้ง </w:t>
      </w:r>
      <w:proofErr w:type="spellStart"/>
      <w:r w:rsidR="00B45E16" w:rsidRPr="009A2D4B">
        <w:rPr>
          <w:rFonts w:ascii="TH SarabunIT๙" w:hAnsi="TH SarabunIT๙" w:cs="TH SarabunIT๙"/>
          <w:sz w:val="32"/>
          <w:szCs w:val="32"/>
          <w:cs/>
        </w:rPr>
        <w:t>ก.พ.ร</w:t>
      </w:r>
      <w:proofErr w:type="spellEnd"/>
      <w:r w:rsidR="00B45E16" w:rsidRPr="009A2D4B">
        <w:rPr>
          <w:rFonts w:ascii="TH SarabunIT๙" w:hAnsi="TH SarabunIT๙" w:cs="TH SarabunIT๙"/>
          <w:sz w:val="32"/>
          <w:szCs w:val="32"/>
          <w:cs/>
        </w:rPr>
        <w:t>. ทราบทุกครั้ง</w:t>
      </w:r>
      <w:r w:rsidR="00B45E16"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6AEFC69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ข้อ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๒๗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ผู้ได้รับใบอนุญาตต้องมารับใบอนุญาตภายในสิบห้าวัน นับแต่วันที่ได้รับหนังสือแจ้งการ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อนุญาตจากเจ้าพนักงานท้องถิ่น เว้นแต่จะมีเหตุสมควรและได้แจ้งต่อเจ้าพนักงานท้องถิ่นทราบแล้ว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165011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ข้อ ๒๘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ก</w:t>
      </w:r>
      <w:r w:rsidR="006A282A">
        <w:rPr>
          <w:rFonts w:ascii="TH SarabunIT๙" w:hAnsi="TH SarabunIT๙" w:cs="TH SarabunIT๙"/>
          <w:sz w:val="32"/>
          <w:szCs w:val="32"/>
          <w:cs/>
        </w:rPr>
        <w:t>ารขอต่ออายุใบอนุญาตจะต้องยื่นค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ขอก่อน</w:t>
      </w:r>
      <w:r w:rsidR="006A282A">
        <w:rPr>
          <w:rFonts w:ascii="TH SarabunIT๙" w:hAnsi="TH SarabunIT๙" w:cs="TH SarabunIT๙"/>
          <w:sz w:val="32"/>
          <w:szCs w:val="32"/>
          <w:cs/>
        </w:rPr>
        <w:t>ใบอนุญาตสิ้นอายุ เมื่อได้ยื่นค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ขอพร้อมกับ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เสียค่าธรรมเนียมแล้วให้ประกอบกิจการต่อไปได้จนกว่าเข้าพนักงานท้องถิ่นจะสั่งไม่ต่ออายุใบอนุญาต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0A62D6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ผู้ท</w:t>
      </w:r>
      <w:r w:rsidR="006A282A">
        <w:rPr>
          <w:rFonts w:ascii="TH SarabunIT๙" w:hAnsi="TH SarabunIT๙" w:cs="TH SarabunIT๙"/>
          <w:sz w:val="32"/>
          <w:szCs w:val="32"/>
          <w:cs/>
        </w:rPr>
        <w:t>ี่ยื่นขอต่ออายุใบอนุญาตไม่ทันก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หนดเวลาตามวรรคหนึ่ง ถ้าประสงค์จะประกอบกิจการต่อไป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และได้มายื่นขอต่ออายุใบอนุ</w:t>
      </w:r>
      <w:r w:rsidR="006A282A">
        <w:rPr>
          <w:rFonts w:ascii="TH SarabunIT๙" w:hAnsi="TH SarabunIT๙" w:cs="TH SarabunIT๙"/>
          <w:sz w:val="32"/>
          <w:szCs w:val="32"/>
          <w:cs/>
        </w:rPr>
        <w:t>ญาตพร้อมเสียค่าธรรมเนียมภายในก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หนดหกสิบวัน นับแต่วันที่ใบอนุญาตสิ้นอายุ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แล้ว ให้ถือว่าได้ยื่นขอต่ออาย</w:t>
      </w:r>
      <w:r w:rsidR="006A282A">
        <w:rPr>
          <w:rFonts w:ascii="TH SarabunIT๙" w:hAnsi="TH SarabunIT๙" w:cs="TH SarabunIT๙"/>
          <w:sz w:val="32"/>
          <w:szCs w:val="32"/>
          <w:cs/>
        </w:rPr>
        <w:t>ุใบอนุญาตภายในระยะเวลาที่ก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หนดและการประกอบกิจการในระหว่างนั้นให้ถือ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6A282A">
        <w:rPr>
          <w:rFonts w:ascii="TH SarabunIT๙" w:hAnsi="TH SarabunIT๙" w:cs="TH SarabunIT๙"/>
          <w:sz w:val="32"/>
          <w:szCs w:val="32"/>
          <w:cs/>
        </w:rPr>
        <w:t>เสมือนว่าเป็นการด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เนินการของผู้รับใบอนุญาต แต่เมื่อได้รับอนุญาตให้ต่ออายุใบอนุญาต ผู้นั้นจะต้องเสีย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ค่าปรับเพิ่มอีกร้อยละยี่สิบของค่าธ</w:t>
      </w:r>
      <w:r w:rsidR="006A282A">
        <w:rPr>
          <w:rFonts w:ascii="TH SarabunIT๙" w:hAnsi="TH SarabunIT๙" w:cs="TH SarabunIT๙"/>
          <w:sz w:val="32"/>
          <w:szCs w:val="32"/>
          <w:cs/>
        </w:rPr>
        <w:t>รรมเนียมต่ออายุใบอนุญาตหากพ้นก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หนดหกสิบวันต้องด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เนินการขอ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ใบอนุญาตใหม่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7E6A3C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ข้อ ๒๙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ผู้ได้รับใบอนุญาตตามข้อบัญญัตินี้ ต้องแสดงใบอนุญาตไว้โดยเปิดเผยและเห็นได้ง่าย ณ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สถานที่ประกอบกิจการตลอดเวลาที่ประกอบการ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BE4601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ข้อ ๓๐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6A282A">
        <w:rPr>
          <w:rFonts w:ascii="TH SarabunIT๙" w:hAnsi="TH SarabunIT๙" w:cs="TH SarabunIT๙"/>
          <w:sz w:val="32"/>
          <w:szCs w:val="32"/>
          <w:cs/>
        </w:rPr>
        <w:t>ในกรณีที่ใบอนุญาตสูญหาย ถูกท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ลาย หรือช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รุดในสาระที่ส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คัญ ให้ผู้ได้รับใบอนุญาตยื่น</w:t>
      </w:r>
      <w:r w:rsidR="006A282A">
        <w:rPr>
          <w:rFonts w:ascii="TH SarabunIT๙" w:hAnsi="TH SarabunIT๙" w:cs="TH SarabunIT๙"/>
          <w:sz w:val="32"/>
          <w:szCs w:val="32"/>
          <w:cs/>
        </w:rPr>
        <w:t>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ขอรับใบแทนใบอนุญาตภายในสิบห้าวันนับแต่</w:t>
      </w:r>
      <w:r w:rsidR="006A282A">
        <w:rPr>
          <w:rFonts w:ascii="TH SarabunIT๙" w:hAnsi="TH SarabunIT๙" w:cs="TH SarabunIT๙"/>
          <w:sz w:val="32"/>
          <w:szCs w:val="32"/>
          <w:cs/>
        </w:rPr>
        <w:t>วันที่ได้ทราบถึงการสูญหาย ถูกท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ลาย หรือช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รุดตามแบบที่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6A282A">
        <w:rPr>
          <w:rFonts w:ascii="TH SarabunIT๙" w:hAnsi="TH SarabunIT๙" w:cs="TH SarabunIT๙"/>
          <w:sz w:val="32"/>
          <w:szCs w:val="32"/>
          <w:cs/>
        </w:rPr>
        <w:t>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หนดไว้ท้ายข้อบัญญัตินี้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9075C5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การขอรับใบแทนใบอนุญาตและการออกใบแทนใบอนุญาตให้เป็นไปตามหลักเกณฑ์ วิธีการ และ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เงื่อนไขดังต่อไปนี้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02E581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Pr="009A2D4B">
        <w:rPr>
          <w:rFonts w:ascii="TH SarabunIT๙" w:hAnsi="TH SarabunIT๙" w:cs="TH SarabunIT๙"/>
          <w:sz w:val="32"/>
          <w:szCs w:val="32"/>
          <w:cs/>
        </w:rPr>
        <w:t>๑) ใน</w:t>
      </w:r>
      <w:r w:rsidR="006A282A">
        <w:rPr>
          <w:rFonts w:ascii="TH SarabunIT๙" w:hAnsi="TH SarabunIT๙" w:cs="TH SarabunIT๙"/>
          <w:sz w:val="32"/>
          <w:szCs w:val="32"/>
          <w:cs/>
        </w:rPr>
        <w:t>กรณีใบอนุญาตสูญหาย ให้ผู้ยื่นค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ขอรับใบแทนใบอ</w:t>
      </w:r>
      <w:r w:rsidR="006A282A">
        <w:rPr>
          <w:rFonts w:ascii="TH SarabunIT๙" w:hAnsi="TH SarabunIT๙" w:cs="TH SarabunIT๙"/>
          <w:sz w:val="32"/>
          <w:szCs w:val="32"/>
          <w:cs/>
        </w:rPr>
        <w:t>นุญาตน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ส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เนาบันทึกการแจ้งความต่อพนักงานเจ้าหน้าที่แห่งท้องที่ที่ใบอนุญาตสูญหายมาแสดงต่อเจ้าพนักงานท้องถิ่น ประกอบด้วย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2B3EA9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="006A282A">
        <w:rPr>
          <w:rFonts w:ascii="TH SarabunIT๙" w:hAnsi="TH SarabunIT๙" w:cs="TH SarabunIT๙"/>
          <w:sz w:val="32"/>
          <w:szCs w:val="32"/>
          <w:cs/>
        </w:rPr>
        <w:t>๒) ในกรณีใบอนุญาตถูกท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ลาย หรือช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รุดในสาระที่ส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คัญ ให้ผู้ยื่นค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ขอรับใบแทน ใบอนุญาตน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ใบอนุญาตเดิมเท่าที่เหลืออยู่มาแสดงต่อเจ้าพนักงานท้องถิ่นประกอบด้วย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0FA718" w14:textId="77777777" w:rsidR="00143FA7" w:rsidRDefault="00143FA7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0C8A2B6C" w14:textId="77777777" w:rsidR="00143FA7" w:rsidRDefault="00143FA7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2BB090B3" w14:textId="77777777" w:rsidR="00143FA7" w:rsidRDefault="00143FA7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2FABDAED" w14:textId="77777777" w:rsidR="00143FA7" w:rsidRDefault="00143FA7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6EFA7CE7" w14:textId="77777777" w:rsidR="00143FA7" w:rsidRDefault="00143FA7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1A969CB6" w14:textId="77777777" w:rsidR="006A282A" w:rsidRDefault="006A282A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1F06B016" w14:textId="77777777" w:rsidR="00143FA7" w:rsidRDefault="00143FA7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5E9DF7C9" w14:textId="77777777" w:rsidR="00143FA7" w:rsidRPr="00143FA7" w:rsidRDefault="00CD57A6" w:rsidP="006A282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024606" wp14:editId="2B451418">
                <wp:simplePos x="0" y="0"/>
                <wp:positionH relativeFrom="column">
                  <wp:posOffset>5753100</wp:posOffset>
                </wp:positionH>
                <wp:positionV relativeFrom="paragraph">
                  <wp:posOffset>-533400</wp:posOffset>
                </wp:positionV>
                <wp:extent cx="561975" cy="466725"/>
                <wp:effectExtent l="0" t="0" r="0" b="0"/>
                <wp:wrapNone/>
                <wp:docPr id="10" name="วงร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86193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24606" id="วงรี 10" o:spid="_x0000_s1035" style="position:absolute;left:0;text-align:left;margin-left:453pt;margin-top:-42pt;width:44.25pt;height: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" filled="f" stroked="f" strokeweight="2pt">
                <v:textbox>
                  <w:txbxContent>
                    <w:p w14:paraId="65A86193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 w:rsidR="00B45E16" w:rsidRPr="00143FA7">
        <w:rPr>
          <w:rFonts w:ascii="TH SarabunIT๙" w:hAnsi="TH SarabunIT๙" w:cs="TH SarabunIT๙"/>
          <w:b/>
          <w:bCs/>
          <w:sz w:val="32"/>
          <w:szCs w:val="32"/>
          <w:cs/>
        </w:rPr>
        <w:t>หมวด ๔</w:t>
      </w:r>
    </w:p>
    <w:p w14:paraId="6D37B1E8" w14:textId="77777777" w:rsidR="00143FA7" w:rsidRPr="00143FA7" w:rsidRDefault="00B45E16" w:rsidP="006A282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FA7">
        <w:rPr>
          <w:rFonts w:ascii="TH SarabunIT๙" w:hAnsi="TH SarabunIT๙" w:cs="TH SarabunIT๙"/>
          <w:b/>
          <w:bCs/>
          <w:sz w:val="32"/>
          <w:szCs w:val="32"/>
          <w:cs/>
        </w:rPr>
        <w:t>ค่าธรรมเนียม</w:t>
      </w:r>
    </w:p>
    <w:p w14:paraId="0CB113F6" w14:textId="77777777" w:rsidR="00143FA7" w:rsidRPr="00143FA7" w:rsidRDefault="00B45E16" w:rsidP="006A282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43FA7">
        <w:rPr>
          <w:rFonts w:ascii="TH SarabunIT๙" w:hAnsi="TH SarabunIT๙" w:cs="TH SarabunIT๙"/>
          <w:b/>
          <w:bCs/>
          <w:sz w:val="32"/>
          <w:szCs w:val="32"/>
        </w:rPr>
        <w:t>___________________</w:t>
      </w:r>
    </w:p>
    <w:p w14:paraId="00576F75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ข้อ ๓๑ ให้ราชการส่วนท้องถิ่นที่เรียกเ</w:t>
      </w:r>
      <w:r w:rsidR="006A282A">
        <w:rPr>
          <w:rFonts w:ascii="TH SarabunIT๙" w:hAnsi="TH SarabunIT๙" w:cs="TH SarabunIT๙"/>
          <w:sz w:val="32"/>
          <w:szCs w:val="32"/>
          <w:cs/>
        </w:rPr>
        <w:t>ก็บค่าธรรมเนียมการเก็บ ขน และก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จัดสิ่งปฏิกูลและ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ค่าธรรมเ</w:t>
      </w:r>
      <w:r w:rsidR="006A282A">
        <w:rPr>
          <w:rFonts w:ascii="TH SarabunIT๙" w:hAnsi="TH SarabunIT๙" w:cs="TH SarabunIT๙"/>
          <w:sz w:val="32"/>
          <w:szCs w:val="32"/>
          <w:cs/>
        </w:rPr>
        <w:t>นียมการออกใบอนุญาตตามอัตราที่ก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หนดไว้ท้ายข้อบัญญัตินี้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55B79A0" w14:textId="77777777" w:rsidR="00143FA7" w:rsidRPr="006A282A" w:rsidRDefault="00143FA7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1155C9B8" w14:textId="77777777" w:rsidR="00143FA7" w:rsidRDefault="00143FA7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23284A7F" w14:textId="77777777" w:rsidR="00143FA7" w:rsidRPr="006A282A" w:rsidRDefault="00B45E16" w:rsidP="006A282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82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หมวด </w:t>
      </w:r>
      <w:r w:rsidRPr="006A282A">
        <w:rPr>
          <w:rFonts w:ascii="TH SarabunIT๙" w:hAnsi="TH SarabunIT๙" w:cs="TH SarabunIT๙"/>
          <w:b/>
          <w:bCs/>
          <w:sz w:val="32"/>
          <w:szCs w:val="32"/>
        </w:rPr>
        <w:t>5</w:t>
      </w:r>
    </w:p>
    <w:p w14:paraId="5BBEBBE2" w14:textId="77777777" w:rsidR="00143FA7" w:rsidRPr="006A282A" w:rsidRDefault="006A282A" w:rsidP="006A282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82A">
        <w:rPr>
          <w:rFonts w:ascii="TH SarabunIT๙" w:hAnsi="TH SarabunIT๙" w:cs="TH SarabunIT๙"/>
          <w:b/>
          <w:bCs/>
          <w:sz w:val="32"/>
          <w:szCs w:val="32"/>
          <w:cs/>
        </w:rPr>
        <w:t>บทก</w:t>
      </w:r>
      <w:r w:rsidRPr="006A282A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B45E16" w:rsidRPr="006A282A">
        <w:rPr>
          <w:rFonts w:ascii="TH SarabunIT๙" w:hAnsi="TH SarabunIT๙" w:cs="TH SarabunIT๙"/>
          <w:b/>
          <w:bCs/>
          <w:sz w:val="32"/>
          <w:szCs w:val="32"/>
          <w:cs/>
        </w:rPr>
        <w:t>หนดโทษ</w:t>
      </w:r>
    </w:p>
    <w:p w14:paraId="3F3AAD76" w14:textId="77777777" w:rsidR="00143FA7" w:rsidRPr="006A282A" w:rsidRDefault="00B45E16" w:rsidP="006A282A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A282A">
        <w:rPr>
          <w:rFonts w:ascii="TH SarabunIT๙" w:hAnsi="TH SarabunIT๙" w:cs="TH SarabunIT๙"/>
          <w:b/>
          <w:bCs/>
          <w:sz w:val="32"/>
          <w:szCs w:val="32"/>
        </w:rPr>
        <w:t>____________________</w:t>
      </w:r>
    </w:p>
    <w:p w14:paraId="491D51F9" w14:textId="77777777" w:rsidR="00143FA7" w:rsidRDefault="00B45E16" w:rsidP="006A282A">
      <w:pPr>
        <w:pStyle w:val="a3"/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ข้อ ๓๐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="006A282A">
        <w:rPr>
          <w:rFonts w:ascii="TH SarabunIT๙" w:hAnsi="TH SarabunIT๙" w:cs="TH SarabunIT๙"/>
          <w:sz w:val="32"/>
          <w:szCs w:val="32"/>
          <w:cs/>
        </w:rPr>
        <w:t>ผู้กระท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ความผิดต้องระวางโทษตามที่ก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6A282A">
        <w:rPr>
          <w:rFonts w:ascii="TH SarabunIT๙" w:hAnsi="TH SarabunIT๙" w:cs="TH SarabunIT๙"/>
          <w:sz w:val="32"/>
          <w:szCs w:val="32"/>
          <w:cs/>
        </w:rPr>
        <w:t>หนดไว้ในบทก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A2D4B">
        <w:rPr>
          <w:rFonts w:ascii="TH SarabunIT๙" w:hAnsi="TH SarabunIT๙" w:cs="TH SarabunIT๙"/>
          <w:sz w:val="32"/>
          <w:szCs w:val="32"/>
          <w:cs/>
        </w:rPr>
        <w:t>หนดโทษแห่งราชบัญญัติรักษา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ความสะอาดและความเป็นระเบียบเรียบร้อยของบ้านเมือง พ.ศ. ๒๕๓๕ และที่แก้ไขเพิ่มเติมและพระราชบัญญัติ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  <w:r w:rsidRPr="009A2D4B">
        <w:rPr>
          <w:rFonts w:ascii="TH SarabunIT๙" w:hAnsi="TH SarabunIT๙" w:cs="TH SarabunIT๙"/>
          <w:sz w:val="32"/>
          <w:szCs w:val="32"/>
          <w:cs/>
        </w:rPr>
        <w:t>การสาธารณสุข พ.ศ. ๒๕๓๕ และแก้ไขเพิ่มเติม แล้วแต่กรณี</w:t>
      </w:r>
    </w:p>
    <w:p w14:paraId="04DE8997" w14:textId="77777777" w:rsidR="00143FA7" w:rsidRDefault="00143FA7" w:rsidP="009A2D4B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</w:p>
    <w:p w14:paraId="685107F2" w14:textId="77777777" w:rsidR="00863D38" w:rsidRDefault="00B45E16" w:rsidP="009A2D4B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Pr="009A2D4B">
        <w:rPr>
          <w:rFonts w:ascii="TH SarabunIT๙" w:hAnsi="TH SarabunIT๙" w:cs="TH SarabunIT๙"/>
          <w:sz w:val="32"/>
          <w:szCs w:val="32"/>
        </w:rPr>
        <w:t>………………</w:t>
      </w:r>
      <w:r w:rsidR="00863D38">
        <w:rPr>
          <w:rFonts w:ascii="TH SarabunIT๙" w:hAnsi="TH SarabunIT๙" w:cs="TH SarabunIT๙"/>
          <w:sz w:val="32"/>
          <w:szCs w:val="32"/>
        </w:rPr>
        <w:t>…………………</w:t>
      </w:r>
    </w:p>
    <w:p w14:paraId="07AAC18F" w14:textId="77777777" w:rsidR="00863D38" w:rsidRDefault="00863D38" w:rsidP="009A2D4B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</w:p>
    <w:p w14:paraId="3CD03AFB" w14:textId="77777777" w:rsidR="00143FA7" w:rsidRDefault="00B45E16" w:rsidP="009A2D4B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B737339" w14:textId="77777777" w:rsidR="00143FA7" w:rsidRDefault="00B45E16" w:rsidP="00143FA7">
      <w:pPr>
        <w:pStyle w:val="a3"/>
        <w:ind w:left="3600" w:firstLine="1440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Pr="009A2D4B">
        <w:rPr>
          <w:rFonts w:ascii="TH SarabunIT๙" w:hAnsi="TH SarabunIT๙" w:cs="TH SarabunIT๙"/>
          <w:sz w:val="32"/>
          <w:szCs w:val="32"/>
          <w:cs/>
        </w:rPr>
        <w:t>ลงชื่อ)</w:t>
      </w:r>
    </w:p>
    <w:p w14:paraId="3718027C" w14:textId="77777777" w:rsidR="00143FA7" w:rsidRDefault="00143FA7" w:rsidP="00143FA7">
      <w:pPr>
        <w:pStyle w:val="a3"/>
        <w:ind w:left="360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6A282A">
        <w:rPr>
          <w:rFonts w:ascii="TH SarabunIT๙" w:hAnsi="TH SarabunIT๙" w:cs="TH SarabunIT๙"/>
          <w:sz w:val="32"/>
          <w:szCs w:val="32"/>
        </w:rPr>
        <w:t xml:space="preserve">  </w:t>
      </w:r>
      <w:r w:rsidR="00B45E16" w:rsidRPr="009A2D4B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นายแดง  อนันรัมย์</w:t>
      </w:r>
      <w:proofErr w:type="gramEnd"/>
      <w:r w:rsidR="00B45E16" w:rsidRPr="009A2D4B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F243267" w14:textId="77777777" w:rsidR="00143FA7" w:rsidRDefault="00B45E16" w:rsidP="00143FA7">
      <w:pPr>
        <w:pStyle w:val="a3"/>
        <w:ind w:left="3600" w:firstLine="1440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นายก</w:t>
      </w:r>
      <w:r w:rsidR="006A282A"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ำบลตาเสา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AE6DB7" w14:textId="77777777" w:rsidR="00143FA7" w:rsidRDefault="00143FA7" w:rsidP="00143FA7">
      <w:pPr>
        <w:pStyle w:val="a3"/>
        <w:ind w:left="3600" w:firstLine="1440"/>
        <w:rPr>
          <w:rFonts w:ascii="TH SarabunIT๙" w:hAnsi="TH SarabunIT๙" w:cs="TH SarabunIT๙"/>
          <w:sz w:val="32"/>
          <w:szCs w:val="32"/>
        </w:rPr>
      </w:pPr>
    </w:p>
    <w:p w14:paraId="30B3C638" w14:textId="77777777" w:rsidR="00143FA7" w:rsidRDefault="00143FA7" w:rsidP="00143FA7">
      <w:pPr>
        <w:pStyle w:val="a3"/>
        <w:ind w:left="3600" w:firstLine="1440"/>
        <w:rPr>
          <w:rFonts w:ascii="TH SarabunIT๙" w:hAnsi="TH SarabunIT๙" w:cs="TH SarabunIT๙"/>
          <w:sz w:val="32"/>
          <w:szCs w:val="32"/>
        </w:rPr>
      </w:pPr>
    </w:p>
    <w:p w14:paraId="7BC829C8" w14:textId="77777777" w:rsidR="00143FA7" w:rsidRDefault="00143FA7" w:rsidP="00143FA7">
      <w:pPr>
        <w:pStyle w:val="a3"/>
        <w:ind w:left="3600" w:firstLine="1440"/>
        <w:rPr>
          <w:rFonts w:ascii="TH SarabunIT๙" w:hAnsi="TH SarabunIT๙" w:cs="TH SarabunIT๙"/>
          <w:sz w:val="32"/>
          <w:szCs w:val="32"/>
        </w:rPr>
      </w:pPr>
    </w:p>
    <w:p w14:paraId="48F7DCE2" w14:textId="77777777" w:rsidR="00143FA7" w:rsidRDefault="00B45E16" w:rsidP="00143FA7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9A2D4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E1B46C" w14:textId="77777777" w:rsidR="00863D38" w:rsidRDefault="00863D38" w:rsidP="00143FA7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</w:p>
    <w:p w14:paraId="58D389C5" w14:textId="77777777" w:rsidR="00143FA7" w:rsidRDefault="00143FA7" w:rsidP="00143FA7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</w:p>
    <w:p w14:paraId="4659320B" w14:textId="77777777" w:rsidR="00143FA7" w:rsidRDefault="00B45E16" w:rsidP="00143FA7">
      <w:pPr>
        <w:pStyle w:val="a3"/>
        <w:rPr>
          <w:rFonts w:ascii="TH SarabunIT๙" w:hAnsi="TH SarabunIT๙" w:cs="TH SarabunIT๙"/>
          <w:sz w:val="32"/>
          <w:szCs w:val="32"/>
        </w:rPr>
      </w:pPr>
      <w:r w:rsidRPr="009A2D4B">
        <w:rPr>
          <w:rFonts w:ascii="TH SarabunIT๙" w:hAnsi="TH SarabunIT๙" w:cs="TH SarabunIT๙"/>
          <w:sz w:val="32"/>
          <w:szCs w:val="32"/>
        </w:rPr>
        <w:t>(</w:t>
      </w:r>
      <w:r w:rsidRPr="009A2D4B">
        <w:rPr>
          <w:rFonts w:ascii="TH SarabunIT๙" w:hAnsi="TH SarabunIT๙" w:cs="TH SarabunIT๙"/>
          <w:sz w:val="32"/>
          <w:szCs w:val="32"/>
          <w:cs/>
        </w:rPr>
        <w:t>ลงชื่อ)</w:t>
      </w:r>
      <w:r w:rsidR="00863D38">
        <w:rPr>
          <w:rFonts w:ascii="TH SarabunIT๙" w:hAnsi="TH SarabunIT๙" w:cs="TH SarabunIT๙" w:hint="cs"/>
          <w:sz w:val="32"/>
          <w:szCs w:val="32"/>
          <w:cs/>
        </w:rPr>
        <w:t xml:space="preserve"> พ.จ.อ.</w:t>
      </w:r>
    </w:p>
    <w:p w14:paraId="66E1A3EA" w14:textId="77777777" w:rsidR="00143FA7" w:rsidRDefault="00143FA7" w:rsidP="00143FA7">
      <w:pPr>
        <w:pStyle w:val="a3"/>
        <w:rPr>
          <w:rFonts w:ascii="TH SarabunIT๙" w:hAnsi="TH SarabunIT๙" w:cs="TH SarabunIT๙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</w:t>
      </w:r>
      <w:r w:rsidR="00863D38">
        <w:rPr>
          <w:rFonts w:ascii="TH SarabunIT๙" w:hAnsi="TH SarabunIT๙" w:cs="TH SarabunIT๙"/>
          <w:sz w:val="32"/>
          <w:szCs w:val="32"/>
        </w:rPr>
        <w:t xml:space="preserve">    </w:t>
      </w:r>
      <w:r w:rsidR="00B45E16" w:rsidRPr="009A2D4B"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โสภณ  สิทธิจันทร์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>)</w:t>
      </w:r>
    </w:p>
    <w:p w14:paraId="795A32A1" w14:textId="77777777" w:rsidR="007E7474" w:rsidRDefault="00143FA7" w:rsidP="00143FA7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val="en-GB"/>
        </w:rPr>
        <w:t xml:space="preserve"> 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863D3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A282A">
        <w:rPr>
          <w:rFonts w:ascii="TH SarabunIT๙" w:hAnsi="TH SarabunIT๙" w:cs="TH SarabunIT๙"/>
          <w:sz w:val="32"/>
          <w:szCs w:val="32"/>
          <w:cs/>
        </w:rPr>
        <w:t>นายอ</w:t>
      </w:r>
      <w:r w:rsidR="006A282A">
        <w:rPr>
          <w:rFonts w:ascii="TH SarabunIT๙" w:hAnsi="TH SarabunIT๙" w:cs="TH SarabunIT๙" w:hint="cs"/>
          <w:sz w:val="32"/>
          <w:szCs w:val="32"/>
          <w:cs/>
        </w:rPr>
        <w:t>ำเภอห้วยราช</w:t>
      </w:r>
    </w:p>
    <w:p w14:paraId="1455368A" w14:textId="77777777" w:rsidR="005B3D1C" w:rsidRDefault="005B3D1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419FCEA" w14:textId="77777777" w:rsidR="00E471BC" w:rsidRDefault="00E471B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4085A01" w14:textId="77777777" w:rsidR="00E471BC" w:rsidRDefault="00E471B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71864C" w14:textId="77777777" w:rsidR="00E471BC" w:rsidRDefault="00E471B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139D259" w14:textId="77777777" w:rsidR="00E471BC" w:rsidRDefault="00E471B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24777C7" w14:textId="77777777" w:rsidR="00E471BC" w:rsidRDefault="00E471B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ACABFCC" w14:textId="77777777" w:rsidR="00E471BC" w:rsidRDefault="00E471B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2CB8ED" w14:textId="77777777" w:rsidR="00E471BC" w:rsidRDefault="00E471B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1BF0EF8" w14:textId="77777777" w:rsidR="00E471BC" w:rsidRDefault="00E471B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9ADF122" w14:textId="77777777" w:rsidR="00E471BC" w:rsidRPr="00E471BC" w:rsidRDefault="00CD57A6" w:rsidP="00E471B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lang w:val="en-GB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20B43D" wp14:editId="45AF41A1">
                <wp:simplePos x="0" y="0"/>
                <wp:positionH relativeFrom="column">
                  <wp:posOffset>5743575</wp:posOffset>
                </wp:positionH>
                <wp:positionV relativeFrom="paragraph">
                  <wp:posOffset>-552450</wp:posOffset>
                </wp:positionV>
                <wp:extent cx="561975" cy="466725"/>
                <wp:effectExtent l="0" t="0" r="0" b="0"/>
                <wp:wrapNone/>
                <wp:docPr id="11" name="วงร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46672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10EBA" w14:textId="77777777" w:rsidR="00CD57A6" w:rsidRPr="00CD57A6" w:rsidRDefault="00CD57A6" w:rsidP="00CD57A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lang w:val="en-GB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20B43D" id="วงรี 11" o:spid="_x0000_s1036" style="position:absolute;left:0;text-align:left;margin-left:452.25pt;margin-top:-43.5pt;width:44.2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" filled="f" stroked="f" strokeweight="2pt">
                <v:textbox>
                  <w:txbxContent>
                    <w:p w14:paraId="28710EBA" w14:textId="77777777" w:rsidR="00CD57A6" w:rsidRPr="00CD57A6" w:rsidRDefault="00CD57A6" w:rsidP="00CD57A6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lang w:val="en-GB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E471BC" w:rsidRPr="00E471B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อัตราการเก็บค่าธรรมเนียมขยะ</w:t>
      </w:r>
    </w:p>
    <w:p w14:paraId="51088DEA" w14:textId="77777777" w:rsidR="00E471BC" w:rsidRPr="00E471BC" w:rsidRDefault="00E471BC" w:rsidP="00E471BC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val="en-GB"/>
        </w:rPr>
      </w:pPr>
      <w:r w:rsidRPr="00E471BC">
        <w:rPr>
          <w:rFonts w:ascii="TH SarabunIT๙" w:hAnsi="TH SarabunIT๙" w:cs="TH SarabunIT๙" w:hint="cs"/>
          <w:b/>
          <w:bCs/>
          <w:sz w:val="32"/>
          <w:szCs w:val="32"/>
          <w:cs/>
          <w:lang w:val="en-GB"/>
        </w:rPr>
        <w:t>ตามกฎกระทรวงกำหนดค่าธรรมเนียม และยกเว้นค่าธรรมเนียมเกี่ยวกับการจัดการสิ่งปฏิกูลและมูลฝอย</w:t>
      </w:r>
    </w:p>
    <w:p w14:paraId="50392306" w14:textId="77777777" w:rsidR="005B3D1C" w:rsidRDefault="005B3D1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824" w:type="dxa"/>
        <w:tblInd w:w="-176" w:type="dxa"/>
        <w:tblLook w:val="04A0" w:firstRow="1" w:lastRow="0" w:firstColumn="1" w:lastColumn="0" w:noHBand="0" w:noVBand="1"/>
      </w:tblPr>
      <w:tblGrid>
        <w:gridCol w:w="534"/>
        <w:gridCol w:w="1591"/>
        <w:gridCol w:w="2094"/>
        <w:gridCol w:w="1843"/>
        <w:gridCol w:w="1843"/>
        <w:gridCol w:w="1919"/>
      </w:tblGrid>
      <w:tr w:rsidR="00E471BC" w:rsidRPr="00E471BC" w14:paraId="4055C72E" w14:textId="77777777" w:rsidTr="00B35BED">
        <w:tc>
          <w:tcPr>
            <w:tcW w:w="534" w:type="dxa"/>
          </w:tcPr>
          <w:p w14:paraId="3B016EED" w14:textId="77777777" w:rsidR="00E471BC" w:rsidRPr="00E471BC" w:rsidRDefault="00E471BC" w:rsidP="00E471B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591" w:type="dxa"/>
          </w:tcPr>
          <w:p w14:paraId="41095A75" w14:textId="77777777" w:rsidR="00E471BC" w:rsidRPr="00E471BC" w:rsidRDefault="00E471BC" w:rsidP="00E471B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การเก็บและขนมูลฝอยหรือการกำจัดมูลฝอย</w:t>
            </w:r>
          </w:p>
        </w:tc>
        <w:tc>
          <w:tcPr>
            <w:tcW w:w="2094" w:type="dxa"/>
          </w:tcPr>
          <w:p w14:paraId="1EE0049C" w14:textId="77777777" w:rsidR="00E471BC" w:rsidRPr="00E471BC" w:rsidRDefault="00E471BC" w:rsidP="00E471B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ปริมาณมูลฝอย</w:t>
            </w:r>
          </w:p>
        </w:tc>
        <w:tc>
          <w:tcPr>
            <w:tcW w:w="1843" w:type="dxa"/>
          </w:tcPr>
          <w:p w14:paraId="131DA0CD" w14:textId="77777777" w:rsidR="00E471BC" w:rsidRDefault="00E471BC" w:rsidP="00E471B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  <w:p w14:paraId="72AEA0ED" w14:textId="77777777" w:rsidR="00E471BC" w:rsidRPr="00E471BC" w:rsidRDefault="00E471BC" w:rsidP="00E471B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การเก็บและขน</w:t>
            </w:r>
          </w:p>
        </w:tc>
        <w:tc>
          <w:tcPr>
            <w:tcW w:w="1843" w:type="dxa"/>
          </w:tcPr>
          <w:p w14:paraId="306096BD" w14:textId="77777777" w:rsidR="00E471BC" w:rsidRDefault="00E471BC" w:rsidP="00E471B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  <w:p w14:paraId="0483A735" w14:textId="77777777" w:rsidR="00E471BC" w:rsidRPr="00E471BC" w:rsidRDefault="00E471BC" w:rsidP="00B35BED">
            <w:pPr>
              <w:pStyle w:val="a3"/>
              <w:ind w:left="-141" w:right="-18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การกำจัดมูลฝอย</w:t>
            </w:r>
          </w:p>
        </w:tc>
        <w:tc>
          <w:tcPr>
            <w:tcW w:w="1919" w:type="dxa"/>
          </w:tcPr>
          <w:p w14:paraId="49B247DD" w14:textId="77777777" w:rsidR="00E471BC" w:rsidRDefault="00E471BC" w:rsidP="00E471B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การยกเว้น</w:t>
            </w:r>
          </w:p>
          <w:p w14:paraId="577BB82F" w14:textId="77777777" w:rsidR="00E471BC" w:rsidRPr="00E471BC" w:rsidRDefault="00E471BC" w:rsidP="00E471B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ค่าธรรมเนียม</w:t>
            </w:r>
          </w:p>
        </w:tc>
      </w:tr>
      <w:tr w:rsidR="00B35BED" w14:paraId="3B819B18" w14:textId="77777777" w:rsidTr="00B35BED">
        <w:tc>
          <w:tcPr>
            <w:tcW w:w="534" w:type="dxa"/>
          </w:tcPr>
          <w:p w14:paraId="35C6FCF7" w14:textId="77777777" w:rsidR="00B35BED" w:rsidRDefault="00B35BED" w:rsidP="00B35B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591" w:type="dxa"/>
          </w:tcPr>
          <w:p w14:paraId="2DE34D9F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รายเดือน</w:t>
            </w:r>
          </w:p>
        </w:tc>
        <w:tc>
          <w:tcPr>
            <w:tcW w:w="2094" w:type="dxa"/>
          </w:tcPr>
          <w:p w14:paraId="0425A7F4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 120 กก.</w:t>
            </w:r>
          </w:p>
          <w:p w14:paraId="33A8F14A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 600 ลิตร </w:t>
            </w:r>
          </w:p>
          <w:p w14:paraId="733D7FD1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 0.6 ลบ.ม.</w:t>
            </w:r>
          </w:p>
          <w:p w14:paraId="195D7043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0A86D38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30 บาท</w:t>
            </w:r>
          </w:p>
          <w:p w14:paraId="4872BDA2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แต่ไม่เกิน</w:t>
            </w:r>
          </w:p>
          <w:p w14:paraId="74E1C3D8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102 บาท</w:t>
            </w:r>
          </w:p>
          <w:p w14:paraId="14232710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9E5260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20 บาท</w:t>
            </w:r>
          </w:p>
          <w:p w14:paraId="0BCB043F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แต่ไม่เกิน</w:t>
            </w:r>
          </w:p>
          <w:p w14:paraId="066E906D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 บาท</w:t>
            </w:r>
          </w:p>
          <w:p w14:paraId="5AA7472A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9" w:type="dxa"/>
            <w:vMerge w:val="restart"/>
          </w:tcPr>
          <w:p w14:paraId="5E61FE7B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กรณีคัดแยกมูลฝอย</w:t>
            </w:r>
          </w:p>
          <w:p w14:paraId="706CA7EC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ทั้งหมดได้ตาม</w:t>
            </w:r>
          </w:p>
          <w:p w14:paraId="1372F083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ประเภทที่กำหนดให้เก็บค่าธรรมเนียมการกำจัดในอัตรากึ่งหนึ่งของอัตราค่าธรรมเนียม</w:t>
            </w:r>
          </w:p>
        </w:tc>
      </w:tr>
      <w:tr w:rsidR="00B35BED" w14:paraId="5128E910" w14:textId="77777777" w:rsidTr="00855FA2">
        <w:tc>
          <w:tcPr>
            <w:tcW w:w="534" w:type="dxa"/>
          </w:tcPr>
          <w:p w14:paraId="7627C8D3" w14:textId="77777777" w:rsidR="00B35BED" w:rsidRDefault="00B35BED" w:rsidP="00B35BE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91" w:type="dxa"/>
          </w:tcPr>
          <w:p w14:paraId="6F503013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รายครั้ง</w:t>
            </w:r>
          </w:p>
        </w:tc>
        <w:tc>
          <w:tcPr>
            <w:tcW w:w="2094" w:type="dxa"/>
          </w:tcPr>
          <w:p w14:paraId="7251389E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ให้คิดเป็นหน่วย</w:t>
            </w:r>
          </w:p>
          <w:p w14:paraId="30F5FF02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หน่วยละ 120 กก.</w:t>
            </w:r>
          </w:p>
          <w:p w14:paraId="6844C212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 600 ลิตร</w:t>
            </w:r>
          </w:p>
          <w:p w14:paraId="30D61E48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 0.6 ลบ.ม.</w:t>
            </w:r>
          </w:p>
          <w:p w14:paraId="21547FA8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  <w:gridSpan w:val="2"/>
          </w:tcPr>
          <w:p w14:paraId="41B21F28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ไม่เกินหน่วยละ 200 บาท</w:t>
            </w:r>
          </w:p>
          <w:p w14:paraId="6962142D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(หากมีปริมาณเกิน 240 กก. ให้เก็บ</w:t>
            </w:r>
          </w:p>
          <w:p w14:paraId="72ACE999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ค่าธรรมเนียมเพิ่มในอัตราที่กำหนด)</w:t>
            </w:r>
          </w:p>
        </w:tc>
        <w:tc>
          <w:tcPr>
            <w:tcW w:w="1919" w:type="dxa"/>
            <w:vMerge/>
          </w:tcPr>
          <w:p w14:paraId="6E8A77F5" w14:textId="77777777" w:rsidR="00B35BED" w:rsidRDefault="00B35BED" w:rsidP="00143FA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981FCC8" w14:textId="77777777" w:rsidR="005B3D1C" w:rsidRDefault="005B3D1C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ACB42B2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2CA8FC9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FFB0C3B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D10F0BA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DEFD95F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5730E7D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9FFD0B6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5F6C755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749F354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B08A31F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566D2A5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4AC03D9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61C51B4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77573C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5A6167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E5786A2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ED4C301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349C225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A9FBE8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731AD6D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7D706A4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F268576" w14:textId="77777777" w:rsidR="00B35BED" w:rsidRDefault="00B35BED" w:rsidP="00143FA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3DAEF70" w14:textId="77777777" w:rsidR="00B35BED" w:rsidRPr="00B35BED" w:rsidRDefault="004263B4" w:rsidP="00B35BED">
      <w:pPr>
        <w:pStyle w:val="a3"/>
        <w:rPr>
          <w:rFonts w:ascii="TH SarabunIT๙" w:hAnsi="TH SarabunIT๙" w:cs="TH SarabunIT๙"/>
          <w:sz w:val="32"/>
          <w:szCs w:val="32"/>
        </w:rPr>
      </w:pPr>
      <w:r w:rsidRPr="004263B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5A38A" wp14:editId="0F0FCE1C">
                <wp:simplePos x="0" y="0"/>
                <wp:positionH relativeFrom="column">
                  <wp:posOffset>-152400</wp:posOffset>
                </wp:positionH>
                <wp:positionV relativeFrom="paragraph">
                  <wp:posOffset>-304800</wp:posOffset>
                </wp:positionV>
                <wp:extent cx="1800225" cy="1403985"/>
                <wp:effectExtent l="0" t="0" r="28575" b="1206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0F384" w14:textId="77777777" w:rsidR="004263B4" w:rsidRPr="004263B4" w:rsidRDefault="004263B4" w:rsidP="004263B4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263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คำขอเลขที่........../.................</w:t>
                            </w:r>
                          </w:p>
                          <w:p w14:paraId="675AC62C" w14:textId="77777777" w:rsidR="004263B4" w:rsidRPr="004263B4" w:rsidRDefault="004263B4" w:rsidP="004263B4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263B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(เจ้าหน้าที่กรอก)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75A38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37" type="#_x0000_t202" style="position:absolute;margin-left:-12pt;margin-top:-24pt;width:14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">
                <v:textbox style="mso-fit-shape-to-text:t">
                  <w:txbxContent>
                    <w:p w14:paraId="2A10F384" w14:textId="77777777" w:rsidR="004263B4" w:rsidRPr="004263B4" w:rsidRDefault="004263B4" w:rsidP="004263B4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263B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คำขอเลขที่........../.................</w:t>
                      </w:r>
                    </w:p>
                    <w:p w14:paraId="675AC62C" w14:textId="77777777" w:rsidR="004263B4" w:rsidRPr="004263B4" w:rsidRDefault="004263B4" w:rsidP="004263B4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263B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(เจ้าหน้าที่กรอก)</w:t>
                      </w:r>
                    </w:p>
                  </w:txbxContent>
                </v:textbox>
              </v:shape>
            </w:pict>
          </mc:Fallback>
        </mc:AlternateContent>
      </w:r>
    </w:p>
    <w:p w14:paraId="01206100" w14:textId="77777777" w:rsidR="00B35BED" w:rsidRPr="004263B4" w:rsidRDefault="004263B4" w:rsidP="004263B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แบบค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="00F66F5E" w:rsidRPr="004263B4">
        <w:rPr>
          <w:rFonts w:ascii="TH SarabunIT๙" w:hAnsi="TH SarabunIT๙" w:cs="TH SarabunIT๙"/>
          <w:b/>
          <w:bCs/>
          <w:sz w:val="32"/>
          <w:szCs w:val="32"/>
          <w:cs/>
        </w:rPr>
        <w:t>ขอรับใบอนุญาต/ต่ออายุใบอนุญาต</w:t>
      </w:r>
    </w:p>
    <w:p w14:paraId="5235F126" w14:textId="77777777" w:rsidR="00B35BED" w:rsidRPr="004263B4" w:rsidRDefault="00F66F5E" w:rsidP="004263B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63B4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ประกอบกิจการการจัดการสิ่งปฏิกูล</w:t>
      </w:r>
    </w:p>
    <w:p w14:paraId="7A7128D3" w14:textId="77777777" w:rsidR="004263B4" w:rsidRDefault="004263B4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2383324" w14:textId="77777777" w:rsidR="00B35BED" w:rsidRDefault="00F66F5E" w:rsidP="004263B4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0EDC19" w14:textId="77777777" w:rsidR="00B35BED" w:rsidRDefault="00F66F5E" w:rsidP="004263B4">
      <w:pPr>
        <w:pStyle w:val="a3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วันที่.............เดือน..........................พ.ศ. 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21E73C3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54BE105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๑.ข้าพเจ้า........................................................อายุ....................ปี สัญชาติ .........................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046D35" w14:textId="77777777" w:rsidR="00B35BED" w:rsidRDefault="00F66F5E" w:rsidP="00B35BED">
      <w:pPr>
        <w:pStyle w:val="a3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โดย........................................................................................................</w:t>
      </w:r>
      <w:r w:rsidR="004263B4">
        <w:rPr>
          <w:rFonts w:ascii="TH SarabunIT๙" w:hAnsi="TH SarabunIT๙" w:cs="TH SarabunIT๙"/>
          <w:sz w:val="32"/>
          <w:szCs w:val="32"/>
          <w:cs/>
        </w:rPr>
        <w:t>.............................ผ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ู</w:t>
      </w:r>
      <w:r w:rsidR="004263B4">
        <w:rPr>
          <w:rFonts w:ascii="TH SarabunIT๙" w:hAnsi="TH SarabunIT๙" w:cs="TH SarabunIT๙"/>
          <w:sz w:val="32"/>
          <w:szCs w:val="32"/>
          <w:cs/>
        </w:rPr>
        <w:t>้มีอ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นาจลงนามแทน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นิติบุคคลปรากฏตาม.............................................................................................................................................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3DE75C6" w14:textId="77777777" w:rsidR="00B35BED" w:rsidRDefault="00F66F5E" w:rsidP="00B35BED">
      <w:pPr>
        <w:pStyle w:val="a3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ที่อยู่เลขที</w:t>
      </w:r>
      <w:r w:rsidRPr="00B35BED">
        <w:rPr>
          <w:rFonts w:ascii="TH SarabunIT๙" w:hAnsi="TH SarabunIT๙" w:cs="TH SarabunIT๙"/>
          <w:sz w:val="32"/>
          <w:szCs w:val="32"/>
        </w:rPr>
        <w:t>…………..……</w:t>
      </w:r>
      <w:r w:rsidRPr="00B35BED">
        <w:rPr>
          <w:rFonts w:ascii="TH SarabunIT๙" w:hAnsi="TH SarabunIT๙" w:cs="TH SarabunIT๙"/>
          <w:sz w:val="32"/>
          <w:szCs w:val="32"/>
          <w:cs/>
        </w:rPr>
        <w:t>หมู่ที่ ..........................ตรอก/ซอย.................................ถนน.....................................แขวง/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="004263B4">
        <w:rPr>
          <w:rFonts w:ascii="TH SarabunIT๙" w:hAnsi="TH SarabunIT๙" w:cs="TH SarabunIT๙"/>
          <w:sz w:val="32"/>
          <w:szCs w:val="32"/>
          <w:cs/>
        </w:rPr>
        <w:t>ต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บล..............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263B4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4263B4">
        <w:rPr>
          <w:rFonts w:ascii="TH SarabunIT๙" w:hAnsi="TH SarabunIT๙" w:cs="TH SarabunIT๙"/>
          <w:sz w:val="32"/>
          <w:szCs w:val="32"/>
          <w:cs/>
        </w:rPr>
        <w:t>.....เขต/อ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เภอ..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B35BED">
        <w:rPr>
          <w:rFonts w:ascii="TH SarabunIT๙" w:hAnsi="TH SarabunIT๙" w:cs="TH SarabunIT๙"/>
          <w:sz w:val="32"/>
          <w:szCs w:val="32"/>
          <w:cs/>
        </w:rPr>
        <w:t>..............................จังหวัด.......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35BED">
        <w:rPr>
          <w:rFonts w:ascii="TH SarabunIT๙" w:hAnsi="TH SarabunIT๙" w:cs="TH SarabunIT๙"/>
          <w:sz w:val="32"/>
          <w:szCs w:val="32"/>
          <w:cs/>
        </w:rPr>
        <w:t>.......................................หมายเลขโทรศัพท์..................................</w:t>
      </w:r>
      <w:r w:rsidR="004263B4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proofErr w:type="spellStart"/>
      <w:r w:rsidR="004263B4">
        <w:rPr>
          <w:rFonts w:ascii="TH SarabunIT๙" w:hAnsi="TH SarabunIT๙" w:cs="TH SarabunIT๙"/>
          <w:sz w:val="32"/>
          <w:szCs w:val="32"/>
          <w:cs/>
        </w:rPr>
        <w:t>ผ</w:t>
      </w:r>
      <w:r w:rsidRPr="00B35BED">
        <w:rPr>
          <w:rFonts w:ascii="TH SarabunIT๙" w:hAnsi="TH SarabunIT๙" w:cs="TH SarabunIT๙"/>
          <w:sz w:val="32"/>
          <w:szCs w:val="32"/>
          <w:cs/>
        </w:rPr>
        <w:t>้</w:t>
      </w:r>
      <w:proofErr w:type="spellEnd"/>
      <w:r w:rsidRPr="00B35BED">
        <w:rPr>
          <w:rFonts w:ascii="TH SarabunIT๙" w:hAnsi="TH SarabunIT๙" w:cs="TH SarabunIT๙"/>
          <w:sz w:val="32"/>
          <w:szCs w:val="32"/>
          <w:cs/>
        </w:rPr>
        <w:t>ขออนุญาต</w:t>
      </w:r>
    </w:p>
    <w:p w14:paraId="38591FF2" w14:textId="77777777" w:rsidR="00B35BED" w:rsidRDefault="004263B4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๒. พร้อมค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66F5E" w:rsidRPr="00B35BED">
        <w:rPr>
          <w:rFonts w:ascii="TH SarabunIT๙" w:hAnsi="TH SarabunIT๙" w:cs="TH SarabunIT๙"/>
          <w:sz w:val="32"/>
          <w:szCs w:val="32"/>
          <w:cs/>
        </w:rPr>
        <w:t>ขอนี้ ข้าพเจ้าได้แนบเอกสารและหลักฐานต่างๆ มาด้วยแล้ว คือ</w:t>
      </w:r>
      <w:r w:rsidR="00F66F5E"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2B59DC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="004263B4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263B4">
        <w:rPr>
          <w:rFonts w:ascii="TH SarabunIT๙" w:hAnsi="TH SarabunIT๙" w:cs="TH SarabunIT๙"/>
          <w:sz w:val="32"/>
          <w:szCs w:val="32"/>
          <w:cs/>
        </w:rPr>
        <w:t>เนาบัตรประจ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ตัวประชาชน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2329AE" w14:textId="77777777" w:rsidR="00B35BED" w:rsidRDefault="00F66F5E" w:rsidP="004263B4">
      <w:pPr>
        <w:pStyle w:val="a3"/>
        <w:ind w:firstLine="144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="004263B4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เนาใบอนุญาตตามกฎหมายที่เกี่ยวข้อง ได้แก่................................................................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.............................................................................................................................................................................. </w:t>
      </w:r>
    </w:p>
    <w:p w14:paraId="1002F379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Pr="00B35BED">
        <w:rPr>
          <w:rFonts w:ascii="TH SarabunIT๙" w:hAnsi="TH SarabunIT๙" w:cs="TH SarabunIT๙"/>
          <w:sz w:val="32"/>
          <w:szCs w:val="32"/>
          <w:cs/>
        </w:rPr>
        <w:t xml:space="preserve"> หนังสือให้ความเห็นชอบการประเมินผลกระทบ</w:t>
      </w:r>
      <w:r w:rsidR="004263B4">
        <w:rPr>
          <w:rFonts w:ascii="TH SarabunIT๙" w:hAnsi="TH SarabunIT๙" w:cs="TH SarabunIT๙"/>
          <w:sz w:val="32"/>
          <w:szCs w:val="32"/>
          <w:cs/>
        </w:rPr>
        <w:t>ต่อสิ่งแวดล้อม (กรณีที่กฎหมายก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หนด)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4314CA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="004263B4">
        <w:rPr>
          <w:rFonts w:ascii="TH SarabunIT๙" w:hAnsi="TH SarabunIT๙" w:cs="TH SarabunIT๙"/>
          <w:sz w:val="32"/>
          <w:szCs w:val="32"/>
          <w:cs/>
        </w:rPr>
        <w:t xml:space="preserve"> ใบมอบอ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263B4">
        <w:rPr>
          <w:rFonts w:ascii="TH SarabunIT๙" w:hAnsi="TH SarabunIT๙" w:cs="TH SarabunIT๙"/>
          <w:sz w:val="32"/>
          <w:szCs w:val="32"/>
          <w:cs/>
        </w:rPr>
        <w:t>นาจ (ในกรณีที่มีการมอบอ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นาจ)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816D31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="004263B4">
        <w:rPr>
          <w:rFonts w:ascii="TH SarabunIT๙" w:hAnsi="TH SarabunIT๙" w:cs="TH SarabunIT๙"/>
          <w:sz w:val="32"/>
          <w:szCs w:val="32"/>
          <w:cs/>
        </w:rPr>
        <w:t xml:space="preserve"> ส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เนาหนังสือรับรองการจดทะเบียนเป็นนิติบุคคล (กรณีที่เป็นนิติบุคคล)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46A22E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="004263B4">
        <w:rPr>
          <w:rFonts w:ascii="TH SarabunIT๙" w:hAnsi="TH SarabunIT๙" w:cs="TH SarabunIT๙"/>
          <w:sz w:val="32"/>
          <w:szCs w:val="32"/>
          <w:cs/>
        </w:rPr>
        <w:t xml:space="preserve"> หลักฐานที่แสดงการเป็นผู้มีอ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นาจลงนามแทนนิติบุคคล (กรณีเป็นนิติบุคคล)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C88D16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Pr="00B35BED">
        <w:rPr>
          <w:rFonts w:ascii="TH SarabunIT๙" w:hAnsi="TH SarabunIT๙" w:cs="TH SarabunIT๙"/>
          <w:sz w:val="32"/>
          <w:szCs w:val="32"/>
          <w:cs/>
        </w:rPr>
        <w:t xml:space="preserve"> เอกสารและหลักฐานอื่น</w:t>
      </w:r>
      <w:r w:rsidR="004263B4">
        <w:rPr>
          <w:rFonts w:ascii="TH SarabunIT๙" w:hAnsi="TH SarabunIT๙" w:cs="TH SarabunIT๙"/>
          <w:sz w:val="32"/>
          <w:szCs w:val="32"/>
          <w:cs/>
        </w:rPr>
        <w:t xml:space="preserve"> ๆ ตามที่ราชการท้องถิ่นประกาศก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หนด คือ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D95EAE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๑. .............................................................................</w:t>
      </w:r>
      <w:r w:rsidR="004263B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35BE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A12234F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๒. ............................................................................................................................................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E16F54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๓. .............................................................................................................................................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778DD5B" w14:textId="77777777" w:rsidR="00B35BED" w:rsidRDefault="00F66F5E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๔. .............................................................................................................................................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D0BEDB" w14:textId="77777777" w:rsidR="00B35BED" w:rsidRDefault="004263B4" w:rsidP="004263B4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66F5E" w:rsidRPr="00B35BED">
        <w:rPr>
          <w:rFonts w:ascii="TH SarabunIT๙" w:hAnsi="TH SarabunIT๙" w:cs="TH SarabunIT๙"/>
          <w:sz w:val="32"/>
          <w:szCs w:val="32"/>
          <w:cs/>
        </w:rPr>
        <w:t>ขอขอนี้เป็นความจริงทุกประการ</w:t>
      </w:r>
      <w:r w:rsidR="00F66F5E"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D36A663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0499DABE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D695609" w14:textId="77777777" w:rsidR="00B35BED" w:rsidRDefault="00F66F5E" w:rsidP="004263B4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>(</w:t>
      </w:r>
      <w:r w:rsidRPr="00B35BED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ลงชื่อ)........................................................ผู้ขออนุญาต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D1654C9" w14:textId="77777777" w:rsidR="00B35BED" w:rsidRDefault="004263B4" w:rsidP="004263B4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F66F5E" w:rsidRPr="00B35BED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(.........................................................) </w:t>
      </w:r>
    </w:p>
    <w:p w14:paraId="0CBF81BB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9E0AD30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B60E481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F2AE914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C3C714A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5D31998" w14:textId="77777777" w:rsidR="00B35BED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E89C3D8" w14:textId="77777777" w:rsidR="004263B4" w:rsidRPr="00B35BED" w:rsidRDefault="004263B4" w:rsidP="004263B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362B1753" w14:textId="77777777" w:rsidR="004263B4" w:rsidRDefault="00B35BED" w:rsidP="004263B4">
      <w:pPr>
        <w:pStyle w:val="a3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 w:rsidRPr="00B35BED">
        <w:rPr>
          <w:rFonts w:ascii="TH SarabunIT๙" w:hAnsi="TH SarabunIT๙" w:cs="TH SarabunIT๙"/>
          <w:sz w:val="32"/>
          <w:szCs w:val="32"/>
        </w:rPr>
        <w:t xml:space="preserve">( </w:t>
      </w:r>
      <w:r w:rsidRPr="00B35BED">
        <w:rPr>
          <w:rFonts w:ascii="TH SarabunIT๙" w:hAnsi="TH SarabunIT๙" w:cs="TH SarabunIT๙"/>
          <w:sz w:val="32"/>
          <w:szCs w:val="32"/>
          <w:cs/>
        </w:rPr>
        <w:t>ด้านหลัง</w:t>
      </w:r>
      <w:proofErr w:type="gramEnd"/>
      <w:r w:rsidRPr="00B35BE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2E2AADAF" w14:textId="77777777" w:rsidR="004263B4" w:rsidRDefault="004263B4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655E6F2" w14:textId="77777777" w:rsidR="004263B4" w:rsidRDefault="00B35BED" w:rsidP="004263B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ส่วนของเจ้าหน้าที่</w:t>
      </w:r>
    </w:p>
    <w:p w14:paraId="188999A0" w14:textId="77777777" w:rsidR="004263B4" w:rsidRDefault="00692342" w:rsidP="004263B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ใบรับค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5BED" w:rsidRPr="00B35BED">
        <w:rPr>
          <w:rFonts w:ascii="TH SarabunIT๙" w:hAnsi="TH SarabunIT๙" w:cs="TH SarabunIT๙"/>
          <w:sz w:val="32"/>
          <w:szCs w:val="32"/>
          <w:cs/>
        </w:rPr>
        <w:t>ขอรับใบอนุญาต/ต่ออายุใบอนุญาต</w:t>
      </w:r>
    </w:p>
    <w:p w14:paraId="71D73C14" w14:textId="77777777" w:rsidR="00692342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เลขที่..................................... ได้รับเรื่องเมื่อวันที่.........................เดือน..................................พ.ศ.......................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ตรวจสอบแล้ว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เอกสารหลักฐาน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="00692342">
        <w:rPr>
          <w:rFonts w:ascii="TH SarabunIT๙" w:hAnsi="TH SarabunIT๙" w:cs="TH SarabunIT๙"/>
          <w:sz w:val="32"/>
          <w:szCs w:val="32"/>
        </w:rPr>
        <w:tab/>
      </w: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ครบ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928CADE" w14:textId="77777777" w:rsidR="00692342" w:rsidRDefault="00B35BED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Pr="00B35BED">
        <w:rPr>
          <w:rFonts w:ascii="TH SarabunIT๙" w:hAnsi="TH SarabunIT๙" w:cs="TH SarabunIT๙"/>
          <w:sz w:val="32"/>
          <w:szCs w:val="32"/>
          <w:cs/>
        </w:rPr>
        <w:t xml:space="preserve"> ไม่ครบ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คือ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FB8D60" w14:textId="77777777" w:rsidR="00692342" w:rsidRDefault="00B35BED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 </w:t>
      </w:r>
    </w:p>
    <w:p w14:paraId="396B76D7" w14:textId="77777777" w:rsidR="00692342" w:rsidRDefault="00B35BED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>...............................................................</w:t>
      </w:r>
      <w:r w:rsidR="00692342">
        <w:rPr>
          <w:rFonts w:ascii="TH SarabunIT๙" w:hAnsi="TH SarabunIT๙" w:cs="TH SarabunIT๙"/>
          <w:sz w:val="32"/>
          <w:szCs w:val="32"/>
        </w:rPr>
        <w:t>...............................</w:t>
      </w:r>
    </w:p>
    <w:p w14:paraId="6ABADD36" w14:textId="77777777" w:rsidR="004263B4" w:rsidRDefault="00B35BED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>................................................................</w:t>
      </w:r>
      <w:r w:rsidR="00692342">
        <w:rPr>
          <w:rFonts w:ascii="TH SarabunIT๙" w:hAnsi="TH SarabunIT๙" w:cs="TH SarabunIT๙"/>
          <w:sz w:val="32"/>
          <w:szCs w:val="32"/>
        </w:rPr>
        <w:t>..............................</w:t>
      </w:r>
    </w:p>
    <w:p w14:paraId="1DC548EB" w14:textId="77777777" w:rsidR="00692342" w:rsidRDefault="00692342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348B3338" w14:textId="77777777" w:rsidR="00692342" w:rsidRDefault="00692342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</w:p>
    <w:p w14:paraId="5B38A8A2" w14:textId="77777777" w:rsidR="004263B4" w:rsidRDefault="00B35BED" w:rsidP="0069234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>(</w:t>
      </w:r>
      <w:r w:rsidRPr="00B35BED">
        <w:rPr>
          <w:rFonts w:ascii="TH SarabunIT๙" w:hAnsi="TH SarabunIT๙" w:cs="TH SarabunIT๙"/>
          <w:sz w:val="32"/>
          <w:szCs w:val="32"/>
          <w:cs/>
        </w:rPr>
        <w:t>ลงชื่อ)</w:t>
      </w:r>
      <w:r w:rsidRPr="00B35BED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Pr="00B35BED">
        <w:rPr>
          <w:rFonts w:ascii="TH SarabunIT๙" w:hAnsi="TH SarabunIT๙" w:cs="TH SarabunIT๙"/>
          <w:sz w:val="32"/>
          <w:szCs w:val="32"/>
          <w:cs/>
        </w:rPr>
        <w:t>ผู้ขอรับใบอนุญาต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AA3F05" w14:textId="77777777" w:rsidR="004263B4" w:rsidRDefault="00692342" w:rsidP="00692342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B35BED" w:rsidRPr="00B35BED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(.............................................................) </w:t>
      </w:r>
    </w:p>
    <w:p w14:paraId="4940796F" w14:textId="77777777" w:rsidR="004263B4" w:rsidRDefault="00692342" w:rsidP="00692342">
      <w:pPr>
        <w:pStyle w:val="a3"/>
        <w:ind w:firstLine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5BED" w:rsidRPr="00B35BED">
        <w:rPr>
          <w:rFonts w:ascii="TH SarabunIT๙" w:hAnsi="TH SarabunIT๙" w:cs="TH SarabunIT๙"/>
          <w:sz w:val="32"/>
          <w:szCs w:val="32"/>
          <w:cs/>
        </w:rPr>
        <w:t>แหน่ง..............................................................</w:t>
      </w:r>
      <w:r w:rsidR="00B35BED" w:rsidRPr="00B35BED">
        <w:rPr>
          <w:rFonts w:ascii="TH SarabunIT๙" w:hAnsi="TH SarabunIT๙" w:cs="TH SarabunIT๙"/>
          <w:sz w:val="32"/>
          <w:szCs w:val="32"/>
        </w:rPr>
        <w:t xml:space="preserve"> ________________________________________________________________________________ </w:t>
      </w:r>
    </w:p>
    <w:p w14:paraId="497F7044" w14:textId="77777777" w:rsidR="004263B4" w:rsidRDefault="004263B4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902AB7B" w14:textId="77777777" w:rsidR="004263B4" w:rsidRDefault="00B35BED" w:rsidP="0069234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ส่วนของผู้ขอรับใบอนุญาต</w:t>
      </w:r>
    </w:p>
    <w:p w14:paraId="3679722A" w14:textId="77777777" w:rsidR="004263B4" w:rsidRDefault="00692342" w:rsidP="00692342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ใบรับค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5BED" w:rsidRPr="00B35BED">
        <w:rPr>
          <w:rFonts w:ascii="TH SarabunIT๙" w:hAnsi="TH SarabunIT๙" w:cs="TH SarabunIT๙"/>
          <w:sz w:val="32"/>
          <w:szCs w:val="32"/>
          <w:cs/>
        </w:rPr>
        <w:t>ขอรับใบอนุญาต/ต่ออายุใบอนุญาต</w:t>
      </w:r>
    </w:p>
    <w:p w14:paraId="6C1D7EFC" w14:textId="77777777" w:rsidR="00692342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เลขที่..................................... ได้รับเรื่องเมื่อวันที่.........................เดือน..................................พ.ศ.......................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ตรวจสอบแล้ว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เอกสารหลักฐาน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="00692342">
        <w:rPr>
          <w:rFonts w:ascii="TH SarabunIT๙" w:hAnsi="TH SarabunIT๙" w:cs="TH SarabunIT๙"/>
          <w:sz w:val="32"/>
          <w:szCs w:val="32"/>
        </w:rPr>
        <w:tab/>
      </w: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ครบ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9D7F8F" w14:textId="77777777" w:rsidR="00692342" w:rsidRDefault="00B35BED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sym w:font="Symbol" w:char="F06F"/>
      </w:r>
      <w:r w:rsidRPr="00B35BED">
        <w:rPr>
          <w:rFonts w:ascii="TH SarabunIT๙" w:hAnsi="TH SarabunIT๙" w:cs="TH SarabunIT๙"/>
          <w:sz w:val="32"/>
          <w:szCs w:val="32"/>
          <w:cs/>
        </w:rPr>
        <w:t xml:space="preserve"> ไม่ครบ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คือ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336E16" w14:textId="77777777" w:rsidR="00692342" w:rsidRDefault="00B35BED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</w:t>
      </w:r>
    </w:p>
    <w:p w14:paraId="6313135D" w14:textId="77777777" w:rsidR="00692342" w:rsidRDefault="00B35BED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</w:t>
      </w:r>
    </w:p>
    <w:p w14:paraId="6DDABAA9" w14:textId="77777777" w:rsidR="004263B4" w:rsidRDefault="00B35BED" w:rsidP="00692342">
      <w:pPr>
        <w:pStyle w:val="a3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 </w:t>
      </w:r>
    </w:p>
    <w:p w14:paraId="7B37EA77" w14:textId="77777777" w:rsidR="004263B4" w:rsidRDefault="00B35BED" w:rsidP="00B35BED">
      <w:pPr>
        <w:pStyle w:val="a3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="00692342">
        <w:rPr>
          <w:rFonts w:ascii="TH SarabunIT๙" w:hAnsi="TH SarabunIT๙" w:cs="TH SarabunIT๙"/>
          <w:sz w:val="32"/>
          <w:szCs w:val="32"/>
          <w:cs/>
        </w:rPr>
        <w:t>กรุณาน</w:t>
      </w:r>
      <w:r w:rsidR="00692342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B35BED">
        <w:rPr>
          <w:rFonts w:ascii="TH SarabunIT๙" w:hAnsi="TH SarabunIT๙" w:cs="TH SarabunIT๙"/>
          <w:sz w:val="32"/>
          <w:szCs w:val="32"/>
          <w:cs/>
        </w:rPr>
        <w:t>เอกสารหลักฐานที่ยังไม่ครบทั้งหมดมายื่นต่อเจ้าพนักงานท้องถิ่นภายใน ..........วันนับตั้งแต่วันนี้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  <w:r w:rsidRPr="00B35BED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B2AC7D9" w14:textId="77777777" w:rsidR="00692342" w:rsidRDefault="00692342" w:rsidP="00B35BED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2341A9F9" w14:textId="77777777" w:rsidR="004263B4" w:rsidRDefault="00B35BED" w:rsidP="0069234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35BED">
        <w:rPr>
          <w:rFonts w:ascii="TH SarabunIT๙" w:hAnsi="TH SarabunIT๙" w:cs="TH SarabunIT๙"/>
          <w:sz w:val="32"/>
          <w:szCs w:val="32"/>
        </w:rPr>
        <w:t>(</w:t>
      </w:r>
      <w:r w:rsidRPr="00B35BED">
        <w:rPr>
          <w:rFonts w:ascii="TH SarabunIT๙" w:hAnsi="TH SarabunIT๙" w:cs="TH SarabunIT๙"/>
          <w:sz w:val="32"/>
          <w:szCs w:val="32"/>
          <w:cs/>
        </w:rPr>
        <w:t>ลงชื่อ)</w:t>
      </w:r>
      <w:r w:rsidRPr="00B35BED">
        <w:rPr>
          <w:rFonts w:ascii="TH SarabunIT๙" w:hAnsi="TH SarabunIT๙" w:cs="TH SarabunIT๙"/>
          <w:sz w:val="32"/>
          <w:szCs w:val="32"/>
        </w:rPr>
        <w:t>………………………………………………………</w:t>
      </w:r>
      <w:r w:rsidRPr="00B35BED">
        <w:rPr>
          <w:rFonts w:ascii="TH SarabunIT๙" w:hAnsi="TH SarabunIT๙" w:cs="TH SarabunIT๙"/>
          <w:sz w:val="32"/>
          <w:szCs w:val="32"/>
          <w:cs/>
        </w:rPr>
        <w:t>ผู้ขอรับใบอนุญาต</w:t>
      </w:r>
      <w:r w:rsidRPr="00B35BE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227CA4" w14:textId="77777777" w:rsidR="004263B4" w:rsidRDefault="00692342" w:rsidP="0069234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B35BED" w:rsidRPr="00B35BED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(.............................................................) </w:t>
      </w:r>
    </w:p>
    <w:p w14:paraId="2B14687C" w14:textId="77777777" w:rsidR="00B35BED" w:rsidRPr="00B35BED" w:rsidRDefault="00692342" w:rsidP="00692342">
      <w:pPr>
        <w:pStyle w:val="a3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B35BED" w:rsidRPr="00B35BED">
        <w:rPr>
          <w:rFonts w:ascii="TH SarabunIT๙" w:hAnsi="TH SarabunIT๙" w:cs="TH SarabunIT๙"/>
          <w:sz w:val="32"/>
          <w:szCs w:val="32"/>
          <w:cs/>
        </w:rPr>
        <w:t>แหน่ง..............................................................</w:t>
      </w:r>
    </w:p>
    <w:sectPr w:rsidR="00B35BED" w:rsidRPr="00B35BED" w:rsidSect="00B45E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E16"/>
    <w:rsid w:val="000626F8"/>
    <w:rsid w:val="000A13D0"/>
    <w:rsid w:val="00143FA7"/>
    <w:rsid w:val="00323A66"/>
    <w:rsid w:val="00372484"/>
    <w:rsid w:val="003B7462"/>
    <w:rsid w:val="004112CB"/>
    <w:rsid w:val="004263B4"/>
    <w:rsid w:val="00476946"/>
    <w:rsid w:val="005B3D1C"/>
    <w:rsid w:val="00692342"/>
    <w:rsid w:val="006A282A"/>
    <w:rsid w:val="007348C0"/>
    <w:rsid w:val="007A4595"/>
    <w:rsid w:val="007E7474"/>
    <w:rsid w:val="00863D38"/>
    <w:rsid w:val="009133EE"/>
    <w:rsid w:val="009A2D4B"/>
    <w:rsid w:val="009D5D83"/>
    <w:rsid w:val="00AA777F"/>
    <w:rsid w:val="00B23CA3"/>
    <w:rsid w:val="00B35BED"/>
    <w:rsid w:val="00B45E16"/>
    <w:rsid w:val="00BE067B"/>
    <w:rsid w:val="00CC2884"/>
    <w:rsid w:val="00CD57A6"/>
    <w:rsid w:val="00D763E5"/>
    <w:rsid w:val="00E31F9B"/>
    <w:rsid w:val="00E471BC"/>
    <w:rsid w:val="00F66F5E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5CF4"/>
  <w15:docId w15:val="{F250A9FE-2E81-42FB-9C00-CEB98E61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5E16"/>
    <w:pPr>
      <w:spacing w:after="0" w:line="240" w:lineRule="auto"/>
    </w:pPr>
  </w:style>
  <w:style w:type="table" w:styleId="a4">
    <w:name w:val="Table Grid"/>
    <w:basedOn w:val="a1"/>
    <w:uiPriority w:val="59"/>
    <w:rsid w:val="00E47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63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263B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16</cp:revision>
  <cp:lastPrinted>2026-04-29T07:00:00Z</cp:lastPrinted>
  <dcterms:created xsi:type="dcterms:W3CDTF">2025-11-09T02:49:00Z</dcterms:created>
  <dcterms:modified xsi:type="dcterms:W3CDTF">2026-04-29T07:01:00Z</dcterms:modified>
</cp:coreProperties>
</file>