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71" w:rsidRPr="001A2C88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9B3371" w:rsidRPr="001A2C88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 ๑ 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B04FDD"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B04FDD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9B3371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9B3371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9B3371" w:rsidRPr="00CC35B8" w:rsidRDefault="009B3371" w:rsidP="009B337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9B3371" w:rsidRPr="005F1A0B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นายภานุพงศ์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ณะ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มอญรัมย์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9B3371" w:rsidRPr="008B10DA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 xml:space="preserve">างพยุง  </w:t>
      </w:r>
      <w:proofErr w:type="spellStart"/>
      <w:r w:rsidRPr="008B10DA"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 w:rsidRPr="008B10DA"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9B3371" w:rsidRPr="005540E6" w:rsidRDefault="009B3371" w:rsidP="009B33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Pr="00210E43" w:rsidRDefault="009B3371" w:rsidP="009B3371">
      <w:pPr>
        <w:pStyle w:val="a6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 w:rsidRPr="00210E4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B3371" w:rsidRDefault="009B3371" w:rsidP="009B33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0C51E6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r w:rsidR="0050163D">
        <w:rPr>
          <w:rFonts w:ascii="TH SarabunIT๙" w:hAnsi="TH SarabunIT๙" w:cs="TH SarabunIT๙" w:hint="cs"/>
          <w:sz w:val="32"/>
          <w:szCs w:val="32"/>
          <w:cs/>
        </w:rPr>
        <w:t>อภิเดช  เฉียบแหลมดี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50163D"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 w:rsidR="000C51E6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9B3371" w:rsidRDefault="000C51E6" w:rsidP="000C51E6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3371" w:rsidRPr="000C51E6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B3371" w:rsidRPr="000C51E6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F13552" w:rsidRDefault="00F13552" w:rsidP="000C51E6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F13552" w:rsidRDefault="00F13552" w:rsidP="000C51E6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F13552" w:rsidRDefault="00F13552" w:rsidP="000C51E6">
      <w:pPr>
        <w:ind w:left="5760"/>
        <w:rPr>
          <w:rFonts w:ascii="TH SarabunIT๙" w:hAnsi="TH SarabunIT๙" w:cs="TH SarabunIT๙"/>
          <w:sz w:val="32"/>
          <w:szCs w:val="32"/>
        </w:rPr>
      </w:pPr>
    </w:p>
    <w:p w:rsidR="00F13552" w:rsidRPr="000C51E6" w:rsidRDefault="00F13552" w:rsidP="000C51E6">
      <w:pPr>
        <w:ind w:left="5760"/>
        <w:rPr>
          <w:rFonts w:ascii="TH SarabunIT๙" w:hAnsi="TH SarabunIT๙" w:cs="TH SarabunIT๙" w:hint="cs"/>
          <w:sz w:val="32"/>
          <w:szCs w:val="32"/>
        </w:rPr>
      </w:pP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ส่วนการศึกษาฯ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พัทธมล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มากชุมแสง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</w:t>
      </w:r>
      <w:r w:rsidRPr="008600F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นโยบายและแผนปฏิบัติการ</w:t>
      </w:r>
    </w:p>
    <w:p w:rsidR="009B6EF4" w:rsidRDefault="009B6EF4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9B6EF4" w:rsidRDefault="009B6EF4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นักจัดการงานทั่วไปปฏิบัติการ</w:t>
      </w:r>
    </w:p>
    <w:p w:rsidR="000C51E6" w:rsidRDefault="000C51E6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นักทรัพยากรบุคคลปฏิบัติการ</w:t>
      </w:r>
    </w:p>
    <w:p w:rsidR="00B04FDD" w:rsidRDefault="009B3371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</w:t>
      </w:r>
      <w:r w:rsidR="00B04FDD">
        <w:rPr>
          <w:rFonts w:ascii="TH SarabunIT๙" w:hAnsi="TH SarabunIT๙" w:cs="TH SarabunIT๙" w:hint="cs"/>
          <w:sz w:val="32"/>
          <w:szCs w:val="32"/>
          <w:cs/>
        </w:rPr>
        <w:t>นปฏิบัติการ</w:t>
      </w:r>
    </w:p>
    <w:p w:rsidR="00B04FDD" w:rsidRDefault="009B6EF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ภัณฑิ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 รังทอง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เจ้าพนักงานธุรการชำนาญงาน</w:t>
      </w:r>
    </w:p>
    <w:p w:rsidR="009B6EF4" w:rsidRDefault="009B6EF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นายช่างโยธาชำนาญงาน</w:t>
      </w:r>
    </w:p>
    <w:p w:rsidR="009B6EF4" w:rsidRDefault="009B6EF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นางสาววริศรา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เสมารัมย์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นักวิชาการจัดเก็บรายได้ชำนาญการ</w:t>
      </w:r>
    </w:p>
    <w:p w:rsidR="009B6EF4" w:rsidRDefault="009B6EF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สิริทร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แก้วพิกุล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นักวิชาการจัดเก็บรายได้ชำนาญการ</w:t>
      </w:r>
    </w:p>
    <w:p w:rsidR="009B6EF4" w:rsidRDefault="009B6EF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พัชสรา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สุระรัมย์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นักวิชาการเงินและบัญชีชำนาญการ</w:t>
      </w:r>
    </w:p>
    <w:p w:rsidR="00C56D94" w:rsidRDefault="00C56D94" w:rsidP="00C56D9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วนัสนันท์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ธนนิธิ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ศพงศ์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ผู้ช่วยนักวิชาการจัดเก็บรายได้</w:t>
      </w:r>
    </w:p>
    <w:p w:rsidR="009B6EF4" w:rsidRDefault="009B6EF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เจียมรัมย์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C56D94">
        <w:rPr>
          <w:rFonts w:ascii="TH SarabunIT๙" w:hAnsi="TH SarabunIT๙" w:cs="TH SarabunIT๙" w:hint="cs"/>
          <w:sz w:val="32"/>
          <w:szCs w:val="32"/>
          <w:cs/>
        </w:rPr>
        <w:t>ผู้ดูแลเด็ก (ทักษะ)</w:t>
      </w:r>
    </w:p>
    <w:p w:rsidR="00C56D94" w:rsidRDefault="00C56D9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นางสาวกัลยา  วิชัยรัมย์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C56D94" w:rsidRDefault="00C56D9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นิตย์  สุขคล้าย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ผู้ช่วยนักพัฒนาชุมชน</w:t>
      </w:r>
    </w:p>
    <w:p w:rsidR="00C56D94" w:rsidRDefault="00C56D9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ผู้ช่วยนักวิเคราะห์นโยบายและแผน</w:t>
      </w:r>
    </w:p>
    <w:p w:rsidR="00C56D94" w:rsidRPr="00B04FDD" w:rsidRDefault="00C56D94" w:rsidP="00B04FD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นางสาววรุณยุพรรษา  วรรธนะโกเมศ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C56D94" w:rsidRDefault="00C56D94" w:rsidP="00C56D9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คนงานทั่วไป</w:t>
      </w:r>
    </w:p>
    <w:p w:rsidR="009B3371" w:rsidRDefault="009B3371" w:rsidP="009B337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9B3371" w:rsidRPr="00CC35B8" w:rsidRDefault="009B3371" w:rsidP="009B3371">
      <w:pPr>
        <w:ind w:left="2160" w:hanging="216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Pr="00081B93" w:rsidRDefault="009B3371" w:rsidP="009B3371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9B3371" w:rsidRPr="00081B93" w:rsidRDefault="009B3371" w:rsidP="009B3371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D87EEF" w:rsidRPr="009F16B6" w:rsidRDefault="00D87EEF" w:rsidP="0091379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16B6">
        <w:rPr>
          <w:rFonts w:ascii="TH SarabunIT๙" w:hAnsi="TH SarabunIT๙" w:cs="TH SarabunIT๙" w:hint="cs"/>
          <w:sz w:val="32"/>
          <w:szCs w:val="32"/>
          <w:cs/>
        </w:rPr>
        <w:t>ขอแจ้งให้ที่ประชุมทราบว่า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16B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สมาชิกสภาองค์การบริหารส่วนตำบลตาเสา หมู่ที่ 3   คือ นายประเสริฐ  เทวารัมย์  ได้ยื่นหนังสือลาออก ต่อนายอำเภอห้วยราช จังหวัดบุรีรัมย์ แล้ว ตามพระราชบัญญัติสภาตำบลและองค์การบริหารส่วนตำบล พ.ศ.2537 </w:t>
      </w:r>
      <w:r w:rsidR="009F16B6" w:rsidRPr="009F16B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และที่แก้ไขเพิ่มเติมถึง (ฉบับที่ </w:t>
      </w:r>
      <w:r w:rsidR="009F16B6" w:rsidRPr="009F16B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6) </w:t>
      </w:r>
      <w:r w:rsidR="009F16B6" w:rsidRPr="009F16B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พ.ศ. </w:t>
      </w:r>
      <w:r w:rsidR="009F16B6" w:rsidRPr="009F16B6">
        <w:rPr>
          <w:rFonts w:ascii="TH SarabunIT๙" w:hAnsi="TH SarabunIT๙" w:cs="TH SarabunIT๙"/>
          <w:sz w:val="32"/>
          <w:szCs w:val="32"/>
          <w:shd w:val="clear" w:color="auto" w:fill="FFFFFF"/>
        </w:rPr>
        <w:t>2552</w:t>
      </w:r>
      <w:r w:rsidR="009F16B6">
        <w:rPr>
          <w:rFonts w:ascii="TH SarabunIT๙" w:hAnsi="TH SarabunIT๙" w:cs="TH SarabunIT๙" w:hint="cs"/>
          <w:sz w:val="32"/>
          <w:szCs w:val="32"/>
          <w:cs/>
        </w:rPr>
        <w:t xml:space="preserve"> เพื่อลงสมัครรับเลือกตั้งเป็นผู้ใหญ่บ้าน หมู่ที่ 3 ตำบลตาเสา ผลปรากฏว่า ได้รับเลือกตั้ง ขอแสดงความยินดี</w:t>
      </w:r>
    </w:p>
    <w:p w:rsidR="00D87EEF" w:rsidRPr="009E32F3" w:rsidRDefault="009F16B6" w:rsidP="00D87EE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D87EEF" w:rsidRPr="00081B93">
        <w:rPr>
          <w:rFonts w:ascii="TH SarabunIT๙" w:hAnsi="TH SarabunIT๙" w:cs="TH SarabunIT๙"/>
          <w:sz w:val="32"/>
          <w:szCs w:val="32"/>
        </w:rPr>
        <w:t>:</w:t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B3371" w:rsidRPr="00081B93" w:rsidRDefault="009B3371" w:rsidP="009B3371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9B3371" w:rsidRPr="00081B93" w:rsidRDefault="009B3371" w:rsidP="009B3371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BC4BCD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BC4B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C4BCD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9B3371" w:rsidRPr="00081B93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C4BCD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BCD">
        <w:rPr>
          <w:rFonts w:ascii="TH SarabunIT๙" w:hAnsi="TH SarabunIT๙" w:cs="TH SarabunIT๙"/>
          <w:sz w:val="32"/>
          <w:szCs w:val="32"/>
          <w:cs/>
        </w:rPr>
        <w:t>๒๕</w:t>
      </w:r>
      <w:r w:rsidR="00BC4BC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9B3371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สมัยประชุมสามัญ  สมัยที่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C4BCD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C4BC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BC4BCD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CE2E3C" w:rsidRDefault="00CE2E3C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CE2E3C" w:rsidRDefault="00CE2E3C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CE2E3C" w:rsidRDefault="00CE2E3C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9B3371" w:rsidRPr="003840C9" w:rsidRDefault="009B3371" w:rsidP="009B3371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lastRenderedPageBreak/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rPr>
          <w:trHeight w:val="361"/>
        </w:trPr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นายภาณุพงศ์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ณะ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มอญรัมย์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2834" w:type="pct"/>
            <w:gridSpan w:val="3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BC4BCD" w:rsidRPr="008808C4" w:rsidRDefault="00BC4BCD" w:rsidP="00BC4B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9B3371" w:rsidRPr="008808C4" w:rsidRDefault="009B3371" w:rsidP="009B3371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B3371" w:rsidRPr="008808C4" w:rsidRDefault="009B3371" w:rsidP="009B3371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มติการประชุม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C4BC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/๐ เสียง (เสียงเป็นเอกฉันท์)รับรองรายงานการประชุมสภาองค์การบริหารส่วนตำบลตาเสา</w:t>
      </w:r>
      <w:r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  สมัยที่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BC4BCD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BC4B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C4BCD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9B3371" w:rsidRPr="008808C4" w:rsidRDefault="009B3371" w:rsidP="009B3371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B3371" w:rsidRDefault="009B3371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DE72DB" w:rsidRPr="00DE72DB" w:rsidRDefault="00DE72DB" w:rsidP="009B3371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DE72DB" w:rsidRPr="007131D4" w:rsidRDefault="00DE72DB" w:rsidP="007131D4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การโอนงบประมาณรายจ่ายประจำปีงบประมาณ พ.ศ.256</w:t>
      </w:r>
      <w:r w:rsidR="00A41FF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E72DB" w:rsidRPr="00F75A0D" w:rsidRDefault="00DE72DB" w:rsidP="00DE72DB">
      <w:pPr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75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เชิญผู้บริหาร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F75A0D">
        <w:rPr>
          <w:rFonts w:ascii="TH SarabunIT๙" w:hAnsi="TH SarabunIT๙" w:cs="TH SarabunIT๙"/>
          <w:sz w:val="32"/>
          <w:szCs w:val="32"/>
          <w:cs/>
        </w:rPr>
        <w:t>รายละเอียด</w:t>
      </w:r>
    </w:p>
    <w:p w:rsidR="00DE72DB" w:rsidRDefault="00DE72DB" w:rsidP="00DE72D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เรียนประธาน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ทุกท่าน ผมนายแดง </w:t>
      </w:r>
      <w:proofErr w:type="spellStart"/>
      <w:r w:rsidRPr="00C87536">
        <w:rPr>
          <w:rFonts w:ascii="TH SarabunIT๙" w:hAnsi="TH SarabunIT๙" w:cs="TH SarabunIT๙"/>
          <w:spacing w:val="-20"/>
          <w:sz w:val="32"/>
          <w:szCs w:val="32"/>
          <w:cs/>
        </w:rPr>
        <w:t>อนัน</w:t>
      </w:r>
      <w:proofErr w:type="spellEnd"/>
      <w:r w:rsidRPr="00C87536">
        <w:rPr>
          <w:rFonts w:ascii="TH SarabunIT๙" w:hAnsi="TH SarabunIT๙" w:cs="TH SarabunIT๙"/>
          <w:spacing w:val="-20"/>
          <w:sz w:val="32"/>
          <w:szCs w:val="32"/>
          <w:cs/>
        </w:rPr>
        <w:t>รัมย์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นายกองค์การบริหารส่วนตำบลตาเสา เนื่องจากงบประมาณปี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7131D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ที่ตั้งไว้ไม่เพียงพอ และบางโครงการก็ไม่ได้ตั้งไว้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จึงขออนุมัติโอนเงินงบประมาณรายจ่ายประจำปี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7131D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Pr="001A25A8">
        <w:rPr>
          <w:rFonts w:ascii="TH SarabunIT๙" w:hAnsi="TH SarabunIT๙" w:cs="TH SarabunIT๙" w:hint="cs"/>
          <w:sz w:val="32"/>
          <w:szCs w:val="32"/>
          <w:cs/>
        </w:rPr>
        <w:t>รายการดังนี้</w:t>
      </w:r>
    </w:p>
    <w:p w:rsidR="00DE72DB" w:rsidRPr="001A25A8" w:rsidRDefault="00DE72DB" w:rsidP="00DE72DB">
      <w:pPr>
        <w:pStyle w:val="a6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DE72DB" w:rsidRPr="001A25A8" w:rsidRDefault="00DE72DB" w:rsidP="00DE72DB">
      <w:pPr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Pr="001A25A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A25A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7131D4" w:rsidRDefault="00DE72DB" w:rsidP="00DE72DB">
      <w:pPr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ลงทุน</w:t>
      </w:r>
      <w:r w:rsidRPr="001A25A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 w:rsid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cs/>
        </w:rPr>
        <w:t>/ประเภท</w:t>
      </w:r>
      <w:r w:rsid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ค่าก่อสร้างสิ่งสาธารณูปโภค</w:t>
      </w:r>
    </w:p>
    <w:p w:rsidR="00DE72DB" w:rsidRPr="001A25A8" w:rsidRDefault="007131D4" w:rsidP="007131D4">
      <w:pPr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โครงการก่อสร้างรางระบายน้ำ หมู่ที่ 1</w:t>
      </w:r>
      <w:r w:rsidR="00DE72DB" w:rsidRPr="001A2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72DB" w:rsidRPr="001A25A8"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200</w:t>
      </w:r>
      <w:r w:rsidR="00DE72DB" w:rsidRPr="001A25A8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DE72DB" w:rsidRDefault="00DE72DB" w:rsidP="00DE72D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A25A8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ขออนุมัติโอนลด </w:t>
      </w:r>
      <w:r w:rsidR="007131D4">
        <w:rPr>
          <w:rFonts w:ascii="TH SarabunIT๙" w:hAnsi="TH SarabunIT๙" w:cs="TH SarabunIT๙" w:hint="cs"/>
          <w:sz w:val="32"/>
          <w:szCs w:val="32"/>
          <w:cs/>
        </w:rPr>
        <w:t>200,000</w:t>
      </w:r>
      <w:r w:rsidRPr="001A25A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26FEE" w:rsidRPr="001A25A8" w:rsidRDefault="00826FEE" w:rsidP="00DE72DB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E72DB" w:rsidRPr="001A25A8" w:rsidRDefault="00DE72DB" w:rsidP="00DE72DB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7131D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713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7131D4" w:rsidRPr="001A25A8" w:rsidRDefault="007131D4" w:rsidP="007131D4">
      <w:pPr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Pr="001A25A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A25A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7131D4" w:rsidRDefault="007131D4" w:rsidP="007131D4">
      <w:pPr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ลงทุน</w:t>
      </w:r>
      <w:r w:rsidRPr="001A25A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cs/>
        </w:rPr>
        <w:t>/ประเภท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ค่าก่อสร้างสิ่งสาธารณูปโภค</w:t>
      </w:r>
    </w:p>
    <w:p w:rsidR="007131D4" w:rsidRDefault="007131D4" w:rsidP="0057433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>200,000 บาท</w:t>
      </w:r>
    </w:p>
    <w:p w:rsidR="007131D4" w:rsidRPr="0057433D" w:rsidRDefault="007131D4" w:rsidP="007131D4">
      <w:pPr>
        <w:pStyle w:val="a6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43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7131D4" w:rsidRPr="007131D4" w:rsidRDefault="007131D4" w:rsidP="007131D4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7131D4" w:rsidRPr="007131D4" w:rsidRDefault="007131D4" w:rsidP="007131D4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ลงทุน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หมวดค่าที่ดินและสิ่งก่อสร้าง/ประเภทค่าก่อสร้างสิ่งสาธารณูปโภค</w:t>
      </w:r>
    </w:p>
    <w:p w:rsidR="007131D4" w:rsidRPr="007131D4" w:rsidRDefault="007131D4" w:rsidP="007131D4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โครงการปรับปรุงถนนลงหินคลุก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="0057433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ตั้งไว้  </w:t>
      </w:r>
      <w:r w:rsidR="0057433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7131D4" w:rsidRPr="007131D4" w:rsidRDefault="007131D4" w:rsidP="0057433D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ขออนุมัติโอนลด </w:t>
      </w:r>
      <w:r w:rsidR="0057433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7131D4" w:rsidRPr="007131D4" w:rsidRDefault="007131D4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31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7131D4" w:rsidRPr="007131D4" w:rsidRDefault="007131D4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7131D4" w:rsidRPr="007131D4" w:rsidRDefault="007131D4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ลงทุน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หมวดค่าที่ดินและสิ่งก่อสร้าง/ประเภทค่าก่อสร้างสิ่งสาธารณูปโภค</w:t>
      </w:r>
    </w:p>
    <w:p w:rsidR="007131D4" w:rsidRPr="007131D4" w:rsidRDefault="007131D4" w:rsidP="0057433D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131D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7433D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57433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33D">
        <w:rPr>
          <w:rFonts w:ascii="TH SarabunIT๙" w:hAnsi="TH SarabunIT๙" w:cs="TH SarabunIT๙" w:hint="cs"/>
          <w:sz w:val="32"/>
          <w:szCs w:val="32"/>
          <w:cs/>
        </w:rPr>
        <w:t xml:space="preserve">  100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7433D" w:rsidRPr="0057433D" w:rsidRDefault="0057433D" w:rsidP="0057433D">
      <w:pPr>
        <w:pStyle w:val="a6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43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57433D" w:rsidRPr="007131D4" w:rsidRDefault="0057433D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57433D" w:rsidRPr="007131D4" w:rsidRDefault="0057433D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/ประเภท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57433D" w:rsidRPr="007131D4" w:rsidRDefault="0057433D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โครงการร่วมขบวนแห่ประเพณีมหกรรมว่าวอีสา</w:t>
      </w:r>
      <w:r w:rsidR="00C77967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57433D" w:rsidRPr="007131D4" w:rsidRDefault="0057433D" w:rsidP="0057433D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131D4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131D4"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57433D" w:rsidRPr="007131D4" w:rsidRDefault="0057433D" w:rsidP="0057433D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31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C77967" w:rsidRPr="007131D4" w:rsidRDefault="00C77967" w:rsidP="00C77967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C77967" w:rsidRPr="007131D4" w:rsidRDefault="00C77967" w:rsidP="00C77967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7131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/ประเภท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7131D4" w:rsidRDefault="00C77967" w:rsidP="00C7796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7796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โครงการร่วมงานประเพณีเทศกาลว่าวแห่งอีสานและว่าวนานาชาติจังหวัดบุรีรัมย์ ครั้งที่ 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967">
        <w:rPr>
          <w:rFonts w:ascii="TH SarabunIT๙" w:hAnsi="TH SarabunIT๙" w:cs="TH SarabunIT๙" w:hint="cs"/>
          <w:sz w:val="32"/>
          <w:szCs w:val="32"/>
          <w:cs/>
        </w:rPr>
        <w:t>100,000 บาท</w:t>
      </w:r>
    </w:p>
    <w:p w:rsidR="00C77967" w:rsidRPr="00C77967" w:rsidRDefault="00C77967" w:rsidP="00C77967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77967" w:rsidRDefault="00C77967" w:rsidP="00C7796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มีสมาชิกท่านใดมีความเห็นเป็นอย่างอื่นหรือไม่ </w:t>
      </w:r>
      <w:r w:rsidRPr="00F75A0D">
        <w:rPr>
          <w:rFonts w:ascii="TH SarabunIT๙" w:hAnsi="TH SarabunIT๙" w:cs="TH SarabunIT๙"/>
          <w:sz w:val="32"/>
          <w:szCs w:val="32"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มีความเห็นเป็นอย่างอื่น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จึงให้ที่ประชุมลงมติว่าจะเห็นชอบ</w:t>
      </w:r>
      <w:r w:rsidRPr="00EB622A"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การโอนเงินงบประมาณรายจ่ายประจำปีงบประมาณ พ.ศ.256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ตามที่ผู้บริหารเสนอหรือไม่</w:t>
      </w:r>
    </w:p>
    <w:p w:rsidR="00C77967" w:rsidRDefault="00C77967" w:rsidP="00C77967">
      <w:pPr>
        <w:rPr>
          <w:rFonts w:ascii="TH SarabunIT๙" w:hAnsi="TH SarabunIT๙" w:cs="TH SarabunIT๙"/>
          <w:sz w:val="32"/>
          <w:szCs w:val="32"/>
        </w:rPr>
      </w:pPr>
      <w:r w:rsidRPr="00EB622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622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EB62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22A">
        <w:rPr>
          <w:rFonts w:ascii="TH SarabunIT๙" w:hAnsi="TH SarabunIT๙" w:cs="TH SarabunIT๙"/>
          <w:sz w:val="32"/>
          <w:szCs w:val="32"/>
        </w:rPr>
        <w:t xml:space="preserve">: </w:t>
      </w:r>
      <w:r w:rsidRPr="00EB622A">
        <w:rPr>
          <w:rFonts w:ascii="TH SarabunIT๙" w:hAnsi="TH SarabunIT๙" w:cs="TH SarabunIT๙" w:hint="cs"/>
          <w:sz w:val="32"/>
          <w:szCs w:val="32"/>
          <w:cs/>
        </w:rPr>
        <w:t>ลงมติการการโอนเงินงบประมาณรายจ่ายประจำปีงบประมาณ พ.ศ.256</w:t>
      </w:r>
      <w:r>
        <w:rPr>
          <w:rFonts w:ascii="TH SarabunIT๙" w:hAnsi="TH SarabunIT๙" w:cs="TH SarabunIT๙"/>
          <w:sz w:val="32"/>
          <w:szCs w:val="32"/>
        </w:rPr>
        <w:t>1</w:t>
      </w:r>
    </w:p>
    <w:tbl>
      <w:tblPr>
        <w:tblW w:w="4057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415"/>
        <w:gridCol w:w="1191"/>
        <w:gridCol w:w="990"/>
        <w:gridCol w:w="916"/>
        <w:gridCol w:w="1409"/>
      </w:tblGrid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งดออกเสียง</w:t>
            </w: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  <w:cs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lastRenderedPageBreak/>
              <w:t>๘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</w:tcPr>
          <w:p w:rsidR="00C77967" w:rsidRPr="00E344AA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4AA">
              <w:rPr>
                <w:rFonts w:ascii="TH SarabunIT๙" w:hAnsi="TH SarabunIT๙" w:cs="TH SarabunIT๙" w:hint="cs"/>
                <w:b/>
                <w:bCs/>
                <w:cs/>
              </w:rPr>
              <w:t>ประธานสภาฯ</w:t>
            </w: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พรพรรณ</w:t>
            </w:r>
            <w:r w:rsidRPr="00AA04C2">
              <w:rPr>
                <w:rFonts w:ascii="TH SarabunIT๙" w:hAnsi="TH SarabunIT๙" w:cs="TH SarabunIT๙"/>
                <w:cs/>
              </w:rPr>
              <w:t xml:space="preserve">  ชุมพล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10" w:type="pct"/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45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619" w:type="pct"/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E70F64" w:rsidRDefault="00C77967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77967" w:rsidRPr="00AA04C2" w:rsidTr="00C77967">
        <w:tc>
          <w:tcPr>
            <w:tcW w:w="2927" w:type="pct"/>
            <w:gridSpan w:val="3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619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3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81" w:type="pct"/>
          </w:tcPr>
          <w:p w:rsidR="00C77967" w:rsidRPr="00AA04C2" w:rsidRDefault="00C77967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C77967" w:rsidRPr="00815D64" w:rsidRDefault="00C77967" w:rsidP="00C7796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F493E"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 w:rsidRPr="009F49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F493E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600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0B80">
        <w:rPr>
          <w:rFonts w:ascii="TH SarabunIT๙" w:hAnsi="TH SarabunIT๙" w:cs="TH SarabunIT๙"/>
          <w:sz w:val="32"/>
          <w:szCs w:val="32"/>
        </w:rPr>
        <w:t>:</w:t>
      </w:r>
      <w:r w:rsidRPr="00600B80">
        <w:rPr>
          <w:rFonts w:ascii="TH SarabunIT๙" w:hAnsi="TH SarabunIT๙" w:cs="TH SarabunIT๙"/>
          <w:sz w:val="32"/>
          <w:szCs w:val="32"/>
          <w:cs/>
        </w:rPr>
        <w:t>๑</w:t>
      </w:r>
      <w:r w:rsidR="00997D5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 /๐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(เสียงเป็นเอกฉันท์)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 เห็นชอบอนุมัติ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การโอนงบประมาณรายจ่าย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97D52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E72DB" w:rsidRPr="00C77967" w:rsidRDefault="00DE72DB" w:rsidP="00DE72DB">
      <w:pPr>
        <w:rPr>
          <w:rFonts w:ascii="TH SarabunIT๙" w:hAnsi="TH SarabunIT๙" w:cs="TH SarabunIT๙"/>
          <w:sz w:val="32"/>
          <w:szCs w:val="32"/>
        </w:rPr>
      </w:pPr>
    </w:p>
    <w:p w:rsidR="009B3371" w:rsidRPr="007131D4" w:rsidRDefault="009B3371" w:rsidP="00997D52">
      <w:pPr>
        <w:ind w:left="2127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เรื่องการติดตามและประเมินผลแผน ประจำปี 2560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  <w:cs/>
        </w:rPr>
        <w:t>รอบเดือน</w:t>
      </w:r>
      <w:r w:rsidR="00BC4BCD"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๒๕๖๐ (ระหว่างเดือน</w:t>
      </w:r>
      <w:r w:rsidR="00BC4BCD"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BC4BCD"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ถึง </w:t>
      </w:r>
      <w:r w:rsidR="00BC4BCD"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4BCD" w:rsidRPr="007131D4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C4BCD" w:rsidRPr="00713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๒๕๖๐)</w:t>
      </w:r>
    </w:p>
    <w:p w:rsidR="00CE2E3C" w:rsidRDefault="009B3371" w:rsidP="009B33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C4BC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C4BCD" w:rsidRPr="00BC4BC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๒๕๔๘  หมวด ๖  ข้อ ๒๙</w:t>
      </w:r>
      <w:r w:rsidR="00BC4BCD" w:rsidRPr="00BC4BCD">
        <w:rPr>
          <w:rFonts w:ascii="TH SarabunIT๙" w:hAnsi="TH SarabunIT๙" w:cs="TH SarabunIT๙"/>
          <w:sz w:val="32"/>
          <w:szCs w:val="32"/>
        </w:rPr>
        <w:t xml:space="preserve">  </w:t>
      </w:r>
      <w:r w:rsidR="00BC4BCD" w:rsidRPr="00BC4BCD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</w:t>
      </w:r>
      <w:r w:rsidR="00BC4BCD" w:rsidRPr="00BC4BCD">
        <w:rPr>
          <w:rFonts w:ascii="TH SarabunIT๙" w:hAnsi="TH SarabunIT๙" w:cs="TH SarabunIT๙"/>
          <w:sz w:val="32"/>
          <w:szCs w:val="32"/>
        </w:rPr>
        <w:t xml:space="preserve">  </w:t>
      </w:r>
      <w:r w:rsidR="00BC4BCD" w:rsidRPr="00BC4BCD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</w:t>
      </w:r>
    </w:p>
    <w:p w:rsidR="009B3371" w:rsidRDefault="00BC4BCD" w:rsidP="00CE2E3C">
      <w:pPr>
        <w:ind w:left="2127"/>
        <w:jc w:val="thaiDistribute"/>
        <w:rPr>
          <w:rFonts w:ascii="TH SarabunIT๙" w:hAnsi="TH SarabunIT๙" w:cs="TH SarabunIT๙"/>
          <w:sz w:val="36"/>
          <w:szCs w:val="36"/>
        </w:rPr>
      </w:pPr>
      <w:r w:rsidRPr="00BC4BCD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BC4BCD" w:rsidRPr="00BC4BCD" w:rsidRDefault="00BC4BCD" w:rsidP="009B33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BC4BC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BC4BCD">
        <w:rPr>
          <w:rFonts w:ascii="TH SarabunIT๙" w:hAnsi="TH SarabunIT๙" w:cs="TH SarabunIT๙"/>
          <w:sz w:val="32"/>
          <w:szCs w:val="32"/>
        </w:rPr>
        <w:t xml:space="preserve">  </w:t>
      </w:r>
      <w:r w:rsidRPr="00BC4BCD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เพื่อให้การติดตามและประเมินผลแผนถูกต้องตามระเบียบดังกล่าวและมีประสิทธิภาพ  คณะกรรมการติดตามและประเมินผลแผนพัฒนา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จึงได้ดำเนินการติดตามและประเมินผลแผนพัฒนา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  <w:r w:rsidRPr="00BC4BCD">
        <w:rPr>
          <w:rFonts w:ascii="TH SarabunIT๙" w:hAnsi="TH SarabunIT๙" w:cs="TH SarabunIT๙"/>
          <w:sz w:val="32"/>
          <w:szCs w:val="32"/>
        </w:rPr>
        <w:t xml:space="preserve"> </w:t>
      </w:r>
      <w:r w:rsidRPr="00BC4BCD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BC4BCD">
        <w:rPr>
          <w:rFonts w:ascii="TH SarabunIT๙" w:hAnsi="TH SarabunIT๙" w:cs="TH SarabunIT๙"/>
          <w:sz w:val="32"/>
          <w:szCs w:val="32"/>
        </w:rPr>
        <w:t xml:space="preserve"> </w:t>
      </w:r>
      <w:r w:rsidRPr="00BC4BCD">
        <w:rPr>
          <w:rFonts w:ascii="TH SarabunIT๙" w:hAnsi="TH SarabunIT๙" w:cs="TH SarabunIT๙"/>
          <w:sz w:val="32"/>
          <w:szCs w:val="32"/>
          <w:cs/>
        </w:rPr>
        <w:t>พ.ศ. ๒๕๖๐ รอบเดือน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พ.ศ. ๒๕๖๐ (ระหว่างเดือน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 ถึง 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พ.ศ. ๒๕๖๐) ขึ้น</w:t>
      </w:r>
      <w:r w:rsidR="00D87EEF">
        <w:rPr>
          <w:rFonts w:ascii="TH SarabunIT๙" w:hAnsi="TH SarabunIT๙" w:cs="TH SarabunIT๙"/>
          <w:sz w:val="32"/>
          <w:szCs w:val="32"/>
        </w:rPr>
        <w:t xml:space="preserve"> </w:t>
      </w:r>
      <w:r w:rsidR="00D87EEF" w:rsidRPr="00A17790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87EEF" w:rsidRPr="00A17790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9B3371" w:rsidRPr="00925D0E" w:rsidRDefault="009B3371" w:rsidP="009B33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ตามที่คณะกรรมการติดตามและประเมินผลแผนได้รายงานผลการติดตามแผนมานั้น กระผมก็ขอนำเสนอต่อ คณะกรรมกรรมพัฒนา และต่อสภาองค์การบริหารส่วนตำบลตาเสา ซึ่งรายละเอียดตามเอกสารที่อยู่ในมือท่านที่เจ้าหน้าที่ได้แจกจ่ายครับ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B3371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25D0E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925D0E">
        <w:rPr>
          <w:rFonts w:ascii="TH SarabunIT๙" w:hAnsi="TH SarabunIT๙" w:cs="TH SarabunIT๙"/>
          <w:sz w:val="32"/>
          <w:szCs w:val="32"/>
          <w:cs/>
        </w:rPr>
        <w:tab/>
      </w:r>
      <w:r w:rsidRPr="00925D0E">
        <w:rPr>
          <w:rFonts w:ascii="TH SarabunIT๙" w:hAnsi="TH SarabunIT๙" w:cs="TH SarabunIT๙"/>
          <w:sz w:val="32"/>
          <w:szCs w:val="32"/>
          <w:cs/>
        </w:rPr>
        <w:tab/>
      </w:r>
      <w:r w:rsidRPr="00925D0E">
        <w:rPr>
          <w:rFonts w:ascii="TH SarabunIT๙" w:hAnsi="TH SarabunIT๙" w:cs="TH SarabunIT๙"/>
          <w:sz w:val="32"/>
          <w:szCs w:val="32"/>
        </w:rPr>
        <w:t>:</w:t>
      </w:r>
      <w:r w:rsidRPr="00925D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มีท่านใดสงสัยหรือจะสอบถามเกี่ยวกับการติดตามประเมินผลแผนพัฒนาประจำปี งบประมาณ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 ถ้าไม่มีกระผมขอความเห็นจากท่านว่าเห็นชอบในการติดตามประเมินผลแผนพัฒนาประจำปีงบประมาณ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827EA" w:rsidRPr="00BC4BCD">
        <w:rPr>
          <w:rFonts w:ascii="TH SarabunIT๙" w:hAnsi="TH SarabunIT๙" w:cs="TH SarabunIT๙"/>
          <w:sz w:val="32"/>
          <w:szCs w:val="32"/>
          <w:cs/>
        </w:rPr>
        <w:t>รอบเดือน</w:t>
      </w:r>
      <w:r w:rsidR="00E827EA" w:rsidRPr="00BC4BC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827EA" w:rsidRPr="00BC4BCD">
        <w:rPr>
          <w:rFonts w:ascii="TH SarabunIT๙" w:hAnsi="TH SarabunIT๙" w:cs="TH SarabunIT๙"/>
          <w:sz w:val="32"/>
          <w:szCs w:val="32"/>
          <w:cs/>
        </w:rPr>
        <w:t xml:space="preserve"> พ.ศ. ๒๕๖๐ (ระหว่างเดือน</w:t>
      </w:r>
      <w:r w:rsidR="00E827EA" w:rsidRPr="00BC4BC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E827EA" w:rsidRPr="00BC4BCD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E827EA" w:rsidRPr="00BC4BCD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827EA" w:rsidRPr="00BC4BCD">
        <w:rPr>
          <w:rFonts w:ascii="TH SarabunIT๙" w:hAnsi="TH SarabunIT๙" w:cs="TH SarabunIT๙"/>
          <w:sz w:val="32"/>
          <w:szCs w:val="32"/>
          <w:cs/>
        </w:rPr>
        <w:t xml:space="preserve">  ถึง </w:t>
      </w:r>
      <w:r w:rsidR="00E827EA" w:rsidRPr="00BC4BC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827EA" w:rsidRPr="00BC4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7EA" w:rsidRPr="00BC4BC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827EA" w:rsidRPr="00BC4BCD">
        <w:rPr>
          <w:rFonts w:ascii="TH SarabunIT๙" w:hAnsi="TH SarabunIT๙" w:cs="TH SarabunIT๙"/>
          <w:sz w:val="32"/>
          <w:szCs w:val="32"/>
          <w:cs/>
        </w:rPr>
        <w:t xml:space="preserve"> พ.ศ. ๒๕๖๐)</w:t>
      </w:r>
      <w:r w:rsidR="00E82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9B3371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tbl>
      <w:tblPr>
        <w:tblW w:w="4099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2414"/>
        <w:gridCol w:w="1339"/>
        <w:gridCol w:w="987"/>
        <w:gridCol w:w="916"/>
        <w:gridCol w:w="1349"/>
      </w:tblGrid>
      <w:tr w:rsidR="009B3371" w:rsidRPr="00AA04C2" w:rsidTr="00A41FFA">
        <w:tc>
          <w:tcPr>
            <w:tcW w:w="66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9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829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611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567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835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งดออกเสียง</w:t>
            </w:r>
          </w:p>
        </w:tc>
      </w:tr>
      <w:tr w:rsidR="009B3371" w:rsidRPr="00AA04C2" w:rsidTr="00A41FFA">
        <w:tc>
          <w:tcPr>
            <w:tcW w:w="66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94" w:type="pct"/>
          </w:tcPr>
          <w:p w:rsidR="009B3371" w:rsidRPr="00AA04C2" w:rsidRDefault="009B3371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829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611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3371" w:rsidRPr="00AA04C2" w:rsidTr="00A41FFA">
        <w:tc>
          <w:tcPr>
            <w:tcW w:w="66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94" w:type="pct"/>
          </w:tcPr>
          <w:p w:rsidR="009B3371" w:rsidRPr="00AA04C2" w:rsidRDefault="009B3371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829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611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3371" w:rsidRPr="00AA04C2" w:rsidTr="00A41FFA">
        <w:tc>
          <w:tcPr>
            <w:tcW w:w="66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94" w:type="pct"/>
          </w:tcPr>
          <w:p w:rsidR="009B3371" w:rsidRPr="00AA04C2" w:rsidRDefault="009B3371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829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611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3371" w:rsidRPr="00AA04C2" w:rsidTr="00A41FFA">
        <w:tc>
          <w:tcPr>
            <w:tcW w:w="66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94" w:type="pct"/>
          </w:tcPr>
          <w:p w:rsidR="009B3371" w:rsidRPr="00AA04C2" w:rsidRDefault="009B3371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829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611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3371" w:rsidRPr="00AA04C2" w:rsidTr="00A41FFA">
        <w:tc>
          <w:tcPr>
            <w:tcW w:w="664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94" w:type="pct"/>
          </w:tcPr>
          <w:p w:rsidR="009B3371" w:rsidRPr="00AA04C2" w:rsidRDefault="009B3371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829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611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9B3371" w:rsidRPr="00AA04C2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94" w:type="pct"/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  <w:cs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829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611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94" w:type="pct"/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829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611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87EEF" w:rsidRPr="00AA04C2" w:rsidTr="00A41FFA">
        <w:tc>
          <w:tcPr>
            <w:tcW w:w="664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94" w:type="pct"/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829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611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</w:tcPr>
          <w:p w:rsidR="00D87EEF" w:rsidRPr="00356788" w:rsidRDefault="00D87EEF" w:rsidP="00C7796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567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ประธานที่ประชุม</w:t>
            </w:r>
          </w:p>
        </w:tc>
      </w:tr>
      <w:tr w:rsidR="00D87EEF" w:rsidRPr="00AA04C2" w:rsidTr="00A41FFA">
        <w:tc>
          <w:tcPr>
            <w:tcW w:w="664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94" w:type="pct"/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พรพรรณ</w:t>
            </w:r>
            <w:r w:rsidRPr="00AA04C2">
              <w:rPr>
                <w:rFonts w:ascii="TH SarabunIT๙" w:hAnsi="TH SarabunIT๙" w:cs="TH SarabunIT๙"/>
                <w:cs/>
              </w:rPr>
              <w:t xml:space="preserve">  ชุมพล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829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611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494" w:type="pct"/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829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611" w:type="pct"/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D87EEF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E70F64" w:rsidRDefault="00D87EEF" w:rsidP="00C77967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87EEF" w:rsidRPr="00AA04C2" w:rsidTr="00A41FFA">
        <w:tc>
          <w:tcPr>
            <w:tcW w:w="2987" w:type="pct"/>
            <w:gridSpan w:val="3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611" w:type="pct"/>
          </w:tcPr>
          <w:p w:rsidR="00D87EEF" w:rsidRPr="00AA04C2" w:rsidRDefault="00D87EEF" w:rsidP="00D87E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567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35" w:type="pct"/>
          </w:tcPr>
          <w:p w:rsidR="00D87EEF" w:rsidRPr="00AA04C2" w:rsidRDefault="00D87EEF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9B3371" w:rsidRDefault="009B3371" w:rsidP="009B337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87EEF" w:rsidRPr="00E827EA" w:rsidRDefault="009B3371" w:rsidP="00D87EEF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76676">
        <w:rPr>
          <w:rFonts w:ascii="TH SarabunIT๙" w:hAnsi="TH SarabunIT๙" w:cs="TH SarabunIT๙"/>
          <w:sz w:val="32"/>
          <w:szCs w:val="32"/>
          <w:cs/>
        </w:rPr>
        <w:t>มติ</w:t>
      </w:r>
      <w:r w:rsidRPr="0017667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76676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25D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D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5D0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87EE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25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/๐ 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ผลการติดตามและประเมินผลแผนพัฒนาประจำปีงบประมาณ</w:t>
      </w:r>
      <w:r w:rsidRPr="00925D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3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925D0E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D87EE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E827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>รอบเดือน</w:t>
      </w:r>
      <w:r w:rsidR="00E827EA" w:rsidRPr="00E827E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๒๕๖๐ (ระหว่างเดือน</w:t>
      </w:r>
      <w:r w:rsidR="00E827EA" w:rsidRPr="00E827E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E827EA" w:rsidRPr="00E827EA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3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</w:t>
      </w:r>
      <w:r w:rsidR="00E827EA" w:rsidRPr="00E827EA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27EA" w:rsidRPr="00E827E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827EA" w:rsidRPr="00E827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๒๕๖๐)</w:t>
      </w:r>
    </w:p>
    <w:p w:rsidR="00E827EA" w:rsidRDefault="00D87EEF" w:rsidP="00A41FFA">
      <w:pPr>
        <w:spacing w:before="240"/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 12.00 น. พักกลางวัน 1 ชั่วโมง</w:t>
      </w:r>
    </w:p>
    <w:p w:rsidR="00A41FFA" w:rsidRDefault="00A41FFA" w:rsidP="00A41FFA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7EEF" w:rsidRDefault="00D87EEF" w:rsidP="00D87EE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เริ่มประชุมเวลา 13.00 น. </w:t>
      </w:r>
    </w:p>
    <w:p w:rsidR="009B3371" w:rsidRDefault="009B3371" w:rsidP="009B3371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เรื่องแผนดำเนินงานประจำปีงบประมาณ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87E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9B3371" w:rsidRPr="007E3D82" w:rsidRDefault="009B3371" w:rsidP="009B33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3D8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ให้เลขานุการสภาฯ ชี้แจงรายละเอียด</w:t>
      </w:r>
    </w:p>
    <w:p w:rsidR="009B3371" w:rsidRDefault="009B3371" w:rsidP="009B33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สำหรับการจัดทำแผนดำเนินงานประจำปีงบประมาณ </w:t>
      </w:r>
      <w:r w:rsidR="0091379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คณะกรรมการสนับสนุนการจัดทำแผนได้รวบรวมแผนงาน โครงการต่างๆ ที่จะ</w:t>
      </w:r>
      <w:r w:rsidR="00913793">
        <w:rPr>
          <w:rFonts w:ascii="TH SarabunIT๙" w:hAnsi="TH SarabunIT๙" w:cs="TH SarabunIT๙" w:hint="cs"/>
          <w:sz w:val="32"/>
          <w:szCs w:val="32"/>
          <w:cs/>
        </w:rPr>
        <w:t>ได้จัดทำร่างแผนดำเนินงานประจำปี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91379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ซึ่งได้นำเสนอต่อท่านนายก และท่านนายกได้ลงนาม ประกาศเป็นแผนดำเนินงานประจำปีงบประมาณ </w:t>
      </w:r>
      <w:r w:rsidR="0091379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3371" w:rsidRPr="00AE7A87" w:rsidRDefault="009B3371" w:rsidP="009B33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7A8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 w:rsidRPr="00AE7A8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E7A8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E7A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7A87">
        <w:rPr>
          <w:rFonts w:ascii="TH SarabunIT๙" w:hAnsi="TH SarabunIT๙" w:cs="TH SarabunIT๙"/>
          <w:sz w:val="32"/>
          <w:szCs w:val="32"/>
        </w:rPr>
        <w:t xml:space="preserve">: </w:t>
      </w:r>
      <w:r w:rsidRPr="00AE7A87">
        <w:rPr>
          <w:rFonts w:ascii="TH SarabunIT๙" w:hAnsi="TH SarabunIT๙" w:cs="TH SarabunIT๙" w:hint="cs"/>
          <w:sz w:val="32"/>
          <w:szCs w:val="32"/>
          <w:cs/>
        </w:rPr>
        <w:t>สำหรับแผนดำ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เนินงานจะได้ดำเนินการในปีงบประมาณ </w:t>
      </w:r>
      <w:r w:rsidR="0091379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กระผมขอนำเรียนว่า 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สถานการณ์การเมืองและเศรษฐกิจในปัจจุบัน ยังอยู่ในช่วงการเปลี่ยนผ่านในด้านต่างๆ อาจจะส่งผลกระทบต่อเงินอุดหนุนไตรมาศแรกที่จะเข้ามา ซึ่งอาจจะช้ากว่าปกติ ซึ่งโครงการต่างๆ ก็ต้องรอเงินงบประมาณที่จะต้องใช้จ่ายในปีงบประมาณ </w:t>
      </w:r>
      <w:r w:rsidR="0091379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87EEF">
        <w:rPr>
          <w:rFonts w:ascii="TH SarabunIT๙" w:hAnsi="TH SarabunIT๙" w:cs="TH SarabunIT๙" w:hint="cs"/>
          <w:sz w:val="32"/>
          <w:szCs w:val="32"/>
          <w:cs/>
        </w:rPr>
        <w:t>1 คาดว่าหลังจากการเลือกตั้งในอนาคตอันใกล้นี้ สถานการณ์บ้านเมืองและเศรษฐกิจจะดีขึ้น</w:t>
      </w:r>
    </w:p>
    <w:p w:rsidR="009B3371" w:rsidRDefault="009B3371" w:rsidP="009B3371">
      <w:pPr>
        <w:pStyle w:val="a7"/>
        <w:tabs>
          <w:tab w:val="clear" w:pos="7371"/>
          <w:tab w:val="left" w:pos="0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มติ</w:t>
      </w:r>
      <w:r w:rsidRPr="00632FC3">
        <w:rPr>
          <w:rFonts w:ascii="TH SarabunIT๙" w:hAnsi="TH SarabunIT๙" w:cs="TH SarabunIT๙" w:hint="cs"/>
          <w:cs/>
        </w:rPr>
        <w:t>ที่ประชุม</w:t>
      </w:r>
      <w:r w:rsidRPr="00632FC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AE7A87">
        <w:rPr>
          <w:rFonts w:ascii="TH SarabunIT๙" w:hAnsi="TH SarabunIT๙" w:cs="TH SarabunIT๙"/>
        </w:rPr>
        <w:t xml:space="preserve">: </w:t>
      </w:r>
      <w:r w:rsidRPr="00AE7A87">
        <w:rPr>
          <w:rFonts w:ascii="TH SarabunIT๙" w:hAnsi="TH SarabunIT๙" w:cs="TH SarabunIT๙" w:hint="cs"/>
          <w:cs/>
        </w:rPr>
        <w:t>รับทราบ</w:t>
      </w:r>
    </w:p>
    <w:p w:rsidR="009B3371" w:rsidRPr="00AE7A87" w:rsidRDefault="009B3371" w:rsidP="009B3371">
      <w:pPr>
        <w:pStyle w:val="a7"/>
        <w:tabs>
          <w:tab w:val="clear" w:pos="7371"/>
          <w:tab w:val="left" w:pos="0"/>
        </w:tabs>
        <w:jc w:val="left"/>
        <w:rPr>
          <w:rFonts w:ascii="TH SarabunIT๙" w:hAnsi="TH SarabunIT๙" w:cs="TH SarabunIT๙"/>
          <w:b/>
          <w:bCs/>
          <w:cs/>
        </w:rPr>
      </w:pPr>
    </w:p>
    <w:p w:rsidR="00A41FFA" w:rsidRDefault="009B3371" w:rsidP="009B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  <w:r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B3371" w:rsidRPr="00305C9C" w:rsidRDefault="009B3371" w:rsidP="009B3371">
      <w:pPr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305C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5C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สมาชิกท่านใดจะเสนออะไรเพิ่มเติมอีกหรือไม่</w:t>
      </w:r>
    </w:p>
    <w:p w:rsidR="00A41FFA" w:rsidRPr="00305C9C" w:rsidRDefault="001A09C4" w:rsidP="00A41FFA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นายสมบัติ  ยอด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Pr="00305C9C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05C9C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ผม นายสมบัติ  ยอด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หมู่ที่ 3 ขอเสนอให้ซ่อมแซมร่องระบายน้ำภายในหมู่ 3</w:t>
      </w:r>
    </w:p>
    <w:p w:rsidR="00E70943" w:rsidRPr="00305C9C" w:rsidRDefault="00E70943" w:rsidP="00A41FFA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305C9C">
        <w:rPr>
          <w:rFonts w:ascii="TH SarabunIT๙" w:hAnsi="TH SarabunIT๙" w:cs="TH SarabunIT๙"/>
          <w:sz w:val="32"/>
          <w:szCs w:val="32"/>
        </w:rPr>
        <w:t xml:space="preserve"> : </w:t>
      </w:r>
      <w:r w:rsidRPr="00305C9C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05C9C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ผม นาย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 ส.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หมู่ที่ 9 ขอเสนอ</w:t>
      </w:r>
      <w:r w:rsidR="001A09C4" w:rsidRPr="00305C9C">
        <w:rPr>
          <w:rFonts w:ascii="TH SarabunIT๙" w:hAnsi="TH SarabunIT๙" w:cs="TH SarabunIT๙" w:hint="cs"/>
          <w:sz w:val="32"/>
          <w:szCs w:val="32"/>
          <w:cs/>
        </w:rPr>
        <w:t xml:space="preserve">ให้ซ่อมแซมร่องระบายน้ำภายในหมู่ 9 </w:t>
      </w:r>
    </w:p>
    <w:p w:rsidR="001A09C4" w:rsidRPr="00305C9C" w:rsidRDefault="001A09C4" w:rsidP="00A41FFA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นายเสาร์  เมืองจันทร์ 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Pr="00305C9C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05C9C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ผม นายเสาร์  เมืองจันทร์ ส.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หมู่ที่ 2 ขอเสนอให้ซ่อมแซมร่องระบายน้ำภายในหมู่ 2</w:t>
      </w:r>
    </w:p>
    <w:p w:rsidR="001A09C4" w:rsidRPr="00305C9C" w:rsidRDefault="001A09C4" w:rsidP="00A41FFA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นางพรพรรณ  ชุมพลวงศ์ </w:t>
      </w:r>
      <w:r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Pr="00305C9C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05C9C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ดิฉัน นางพรพรรณ  ชุมพลวงศ์ ส.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.หมู่ที่ 5 ขอเสนอให้ซ่อมแซมไฟฟ้าสาธารณะ</w:t>
      </w:r>
      <w:r w:rsidR="00A43387" w:rsidRPr="00305C9C">
        <w:rPr>
          <w:rFonts w:ascii="TH SarabunIT๙" w:hAnsi="TH SarabunIT๙" w:cs="TH SarabunIT๙" w:hint="cs"/>
          <w:sz w:val="32"/>
          <w:szCs w:val="32"/>
          <w:cs/>
        </w:rPr>
        <w:t xml:space="preserve"> หมู่ 5</w:t>
      </w:r>
    </w:p>
    <w:p w:rsidR="00A43387" w:rsidRPr="00305C9C" w:rsidRDefault="00A43387" w:rsidP="00A41FFA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จากที่ท่านสมาชิกฯเสนอมา</w:t>
      </w:r>
      <w:r w:rsidR="000B41DA" w:rsidRPr="00305C9C">
        <w:rPr>
          <w:rFonts w:ascii="TH SarabunIT๙" w:hAnsi="TH SarabunIT๙" w:cs="TH SarabunIT๙"/>
          <w:sz w:val="32"/>
          <w:szCs w:val="32"/>
        </w:rPr>
        <w:t xml:space="preserve"> </w:t>
      </w:r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>จะเร่งดำเนินการโดยเร็ว มีสมาชิกท่านใดจะเสนออะไรเพิ่มเติมอีกหรือไม่</w:t>
      </w:r>
    </w:p>
    <w:p w:rsidR="000B41DA" w:rsidRPr="00305C9C" w:rsidRDefault="009B3371" w:rsidP="00A41FFA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5C9C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0B41DA" w:rsidRPr="00305C9C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B41DA" w:rsidRPr="00305C9C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 xml:space="preserve">ผม </w:t>
      </w:r>
      <w:proofErr w:type="gramStart"/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 xml:space="preserve">นายแดง  </w:t>
      </w:r>
      <w:proofErr w:type="spellStart"/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proofErr w:type="gramEnd"/>
      <w:r w:rsidR="000B41DA" w:rsidRPr="00305C9C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นายกองค์การบริหารส่วนตำบลตาเสา มีเรื่องแจ้งให้ที่ประชุมทราบ ดังนี้</w:t>
      </w:r>
    </w:p>
    <w:p w:rsidR="000B41DA" w:rsidRPr="00305C9C" w:rsidRDefault="000B41DA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1. ในปี พ.ศ.2561 จะมีการเลือกตั้งท้องถิ่น ขอให้ ส.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.ทุกท่านเตรียมตัวให้พร้อมรับการเลือกตั้งดังกล่าว</w:t>
      </w:r>
    </w:p>
    <w:p w:rsidR="000B41DA" w:rsidRPr="00305C9C" w:rsidRDefault="000B41DA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2. ช่วงนี้เป็นฤดูของการเก็บเกี่ยว ขอให้ ส.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.ทุกท่านดูแลและช่วยอำนวยความสะดวกให้ชาวบ้านที่ตากข้าวริมถนน ให้ปลอดภัย</w:t>
      </w:r>
      <w:r w:rsidRPr="00305C9C">
        <w:rPr>
          <w:rFonts w:ascii="TH SarabunIT๙" w:hAnsi="TH SarabunIT๙" w:cs="TH SarabunIT๙"/>
          <w:sz w:val="32"/>
          <w:szCs w:val="32"/>
        </w:rPr>
        <w:t xml:space="preserve">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และทางองค์การบริหารส่วนตำบล จะเร่งดำเนินการซ่อมแซมถนน เพื่อความสะดวกในการขนส่งผลผลิต</w:t>
      </w:r>
    </w:p>
    <w:p w:rsidR="000B41DA" w:rsidRPr="00305C9C" w:rsidRDefault="000B41DA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 xml:space="preserve">3. งานขุดลอกสระน้ำหน้า </w:t>
      </w:r>
      <w:proofErr w:type="spellStart"/>
      <w:r w:rsidRPr="00305C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05C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08B9" w:rsidRPr="00305C9C">
        <w:rPr>
          <w:rFonts w:ascii="TH SarabunIT๙" w:hAnsi="TH SarabunIT๙" w:cs="TH SarabunIT๙" w:hint="cs"/>
          <w:sz w:val="32"/>
          <w:szCs w:val="32"/>
          <w:cs/>
        </w:rPr>
        <w:t xml:space="preserve"> จะเริ่มดำเนินการแล้ว ดังนั้น ก่อนที่จะมีการขุดลอกจะต้องทำการกักเก็บน้ำสำรองไว้ผลิตน้ำประปาในระหว่างที่ขุดลอก และดินที่ได้จากการขุดลอก จะต้องมีที่ทิ้งดิน ขอให้สมาชิกทุกท่านช่วยหาพื้นที่ในการจะเอาดินไปทิ้งด้วย</w:t>
      </w:r>
    </w:p>
    <w:p w:rsidR="002F08B9" w:rsidRDefault="002F08B9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4. ตำบลตาเสา ได้รับงบประมาณอุดหนุนเฉพาะกิจ ในปีงบประมาณ พ.ศ.2562 เป็นถนนลาดยาง 2 สาย การสัญจรก็จะสะดวกมากขึ้น</w:t>
      </w:r>
    </w:p>
    <w:p w:rsidR="00826FEE" w:rsidRDefault="00826FEE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FEE" w:rsidRDefault="00826FEE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FEE" w:rsidRDefault="00826FEE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F08B9" w:rsidRPr="00305C9C" w:rsidRDefault="002F08B9" w:rsidP="000B41D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lastRenderedPageBreak/>
        <w:t>5. ในปลายเดือนพฤศจิกายนนี้ อำเภอห้วยราชจะมีการประชุมสัญจรระดับหัวหน้าส่วนราชการ ที่ตำบลตาเสา เพื่อเป็นการต้อนรับขอความร่วมมือทุกท่านร่วมกันทำความสะอาดบริเวณองค์การบริหารส่วนตำบล  และถนน</w:t>
      </w:r>
    </w:p>
    <w:p w:rsidR="009B3371" w:rsidRPr="00305C9C" w:rsidRDefault="002F08B9" w:rsidP="009B337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B3371" w:rsidRPr="00305C9C" w:rsidRDefault="00305C9C" w:rsidP="00305C9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ab/>
      </w:r>
      <w:r w:rsidR="009B3371"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="009B3371" w:rsidRPr="00305C9C">
        <w:rPr>
          <w:rFonts w:ascii="TH SarabunIT๙" w:hAnsi="TH SarabunIT๙" w:cs="TH SarabunIT๙" w:hint="cs"/>
          <w:sz w:val="32"/>
          <w:szCs w:val="32"/>
          <w:cs/>
        </w:rPr>
        <w:t xml:space="preserve">มีผู้ใดจะเสนอเรื่องอื่นอีกหรือไม่ เมื่อไม่มี  </w:t>
      </w:r>
      <w:r w:rsidR="009B3371" w:rsidRPr="00305C9C">
        <w:rPr>
          <w:rFonts w:ascii="TH SarabunIT๙" w:hAnsi="TH SarabunIT๙" w:cs="TH SarabunIT๙"/>
          <w:sz w:val="32"/>
          <w:szCs w:val="32"/>
          <w:cs/>
        </w:rPr>
        <w:t>ขอขอบคุณสมาชิกสภาฯ ทุกท่านที่เข้าประชุมในครั้งนี้ และกล่าวปิดประชุม</w:t>
      </w:r>
    </w:p>
    <w:p w:rsidR="009B3371" w:rsidRPr="00B96AE4" w:rsidRDefault="009B3371" w:rsidP="009B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เลิกประชุมเมื่อเวลา  1</w:t>
      </w:r>
      <w:r w:rsidR="00E827E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B96A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B3371" w:rsidRDefault="009B3371" w:rsidP="009B3371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3371" w:rsidRPr="00081B93" w:rsidRDefault="009B3371" w:rsidP="009B3371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3371" w:rsidRPr="00081B93" w:rsidRDefault="009B3371" w:rsidP="009B337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</w:t>
      </w:r>
      <w:r w:rsidRPr="00081B9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นางพยุง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B3371" w:rsidRDefault="009B3371" w:rsidP="009B3371">
      <w:pPr>
        <w:rPr>
          <w:rFonts w:ascii="TH SarabunIT๙" w:hAnsi="TH SarabunIT๙" w:cs="TH SarabunIT๙"/>
          <w:sz w:val="32"/>
          <w:szCs w:val="32"/>
        </w:rPr>
      </w:pP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(นายประเสริฐ  พานิชรัมย์)</w:t>
      </w:r>
    </w:p>
    <w:p w:rsidR="009B3371" w:rsidRPr="00081B93" w:rsidRDefault="009B3371" w:rsidP="009B3371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3F567E" w:rsidRPr="009B3371" w:rsidRDefault="003F567E" w:rsidP="009B3371"/>
    <w:sectPr w:rsidR="003F567E" w:rsidRPr="009B3371" w:rsidSect="000C51E6">
      <w:headerReference w:type="default" r:id="rId7"/>
      <w:pgSz w:w="11906" w:h="16838" w:code="9"/>
      <w:pgMar w:top="1560" w:right="707" w:bottom="993" w:left="1560" w:header="294" w:footer="720" w:gutter="0"/>
      <w:pgNumType w:fmt="thaiNumbers" w:start="1" w:chapStyle="1" w:chapSep="em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56" w:rsidRDefault="00485356">
      <w:r>
        <w:separator/>
      </w:r>
    </w:p>
  </w:endnote>
  <w:endnote w:type="continuationSeparator" w:id="0">
    <w:p w:rsidR="00485356" w:rsidRDefault="0048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56" w:rsidRDefault="00485356">
      <w:r>
        <w:separator/>
      </w:r>
    </w:p>
  </w:footnote>
  <w:footnote w:type="continuationSeparator" w:id="0">
    <w:p w:rsidR="00485356" w:rsidRDefault="0048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278375"/>
      <w:docPartObj>
        <w:docPartGallery w:val="Page Numbers (Top of Page)"/>
        <w:docPartUnique/>
      </w:docPartObj>
    </w:sdtPr>
    <w:sdtEndPr/>
    <w:sdtContent>
      <w:p w:rsidR="00C77967" w:rsidRDefault="00C77967">
        <w:pPr>
          <w:pStyle w:val="a4"/>
          <w:jc w:val="center"/>
        </w:pPr>
      </w:p>
      <w:p w:rsidR="00C77967" w:rsidRDefault="00C779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EE" w:rsidRPr="00826FEE">
          <w:rPr>
            <w:noProof/>
            <w:cs/>
            <w:lang w:val="th-TH"/>
          </w:rPr>
          <w:t>๘</w:t>
        </w:r>
        <w:r>
          <w:fldChar w:fldCharType="end"/>
        </w:r>
      </w:p>
    </w:sdtContent>
  </w:sdt>
  <w:p w:rsidR="00C77967" w:rsidRDefault="00C779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936"/>
    <w:multiLevelType w:val="hybridMultilevel"/>
    <w:tmpl w:val="D2E086E2"/>
    <w:lvl w:ilvl="0" w:tplc="4D867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9F7599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59D4D6F"/>
    <w:multiLevelType w:val="hybridMultilevel"/>
    <w:tmpl w:val="5E684DB4"/>
    <w:lvl w:ilvl="0" w:tplc="8CCA8CEA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B541EB1"/>
    <w:multiLevelType w:val="hybridMultilevel"/>
    <w:tmpl w:val="D75A4E2C"/>
    <w:lvl w:ilvl="0" w:tplc="F506A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7974FD"/>
    <w:multiLevelType w:val="hybridMultilevel"/>
    <w:tmpl w:val="0C04397C"/>
    <w:lvl w:ilvl="0" w:tplc="6908C256">
      <w:start w:val="2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FA668DC"/>
    <w:multiLevelType w:val="hybridMultilevel"/>
    <w:tmpl w:val="2D7EB17E"/>
    <w:lvl w:ilvl="0" w:tplc="09C62A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D37AF9"/>
    <w:multiLevelType w:val="hybridMultilevel"/>
    <w:tmpl w:val="602C0592"/>
    <w:lvl w:ilvl="0" w:tplc="8E16560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832FC"/>
    <w:multiLevelType w:val="hybridMultilevel"/>
    <w:tmpl w:val="1246482E"/>
    <w:lvl w:ilvl="0" w:tplc="84FC1702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6E528FD"/>
    <w:multiLevelType w:val="hybridMultilevel"/>
    <w:tmpl w:val="B36A98EA"/>
    <w:lvl w:ilvl="0" w:tplc="9F866A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D7609C5"/>
    <w:multiLevelType w:val="hybridMultilevel"/>
    <w:tmpl w:val="B7CA40BC"/>
    <w:lvl w:ilvl="0" w:tplc="2D64A6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EF59A9"/>
    <w:multiLevelType w:val="hybridMultilevel"/>
    <w:tmpl w:val="D2E086E2"/>
    <w:lvl w:ilvl="0" w:tplc="4D867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D030A96"/>
    <w:multiLevelType w:val="hybridMultilevel"/>
    <w:tmpl w:val="C9102910"/>
    <w:lvl w:ilvl="0" w:tplc="E2E89E2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5E95AAA"/>
    <w:multiLevelType w:val="hybridMultilevel"/>
    <w:tmpl w:val="9A3C78B2"/>
    <w:lvl w:ilvl="0" w:tplc="39F861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2"/>
    <w:rsid w:val="0000770F"/>
    <w:rsid w:val="00010D3B"/>
    <w:rsid w:val="00086158"/>
    <w:rsid w:val="000B41DA"/>
    <w:rsid w:val="000C51E6"/>
    <w:rsid w:val="000E20A8"/>
    <w:rsid w:val="00150A20"/>
    <w:rsid w:val="00176676"/>
    <w:rsid w:val="001A09C4"/>
    <w:rsid w:val="001E42C6"/>
    <w:rsid w:val="00215ADE"/>
    <w:rsid w:val="00217A1A"/>
    <w:rsid w:val="00274A9A"/>
    <w:rsid w:val="002F08B9"/>
    <w:rsid w:val="00305C9C"/>
    <w:rsid w:val="003A0913"/>
    <w:rsid w:val="003F567E"/>
    <w:rsid w:val="00431BA3"/>
    <w:rsid w:val="00467661"/>
    <w:rsid w:val="00485356"/>
    <w:rsid w:val="004E009B"/>
    <w:rsid w:val="0050163D"/>
    <w:rsid w:val="0054228F"/>
    <w:rsid w:val="0057433D"/>
    <w:rsid w:val="005920AA"/>
    <w:rsid w:val="00682EA4"/>
    <w:rsid w:val="007018CA"/>
    <w:rsid w:val="007131D4"/>
    <w:rsid w:val="00727C18"/>
    <w:rsid w:val="00741034"/>
    <w:rsid w:val="007A64FC"/>
    <w:rsid w:val="007E3D82"/>
    <w:rsid w:val="0080410E"/>
    <w:rsid w:val="00826FEE"/>
    <w:rsid w:val="00870802"/>
    <w:rsid w:val="008C2496"/>
    <w:rsid w:val="008E462F"/>
    <w:rsid w:val="008E53B0"/>
    <w:rsid w:val="00912C93"/>
    <w:rsid w:val="00913793"/>
    <w:rsid w:val="00996A77"/>
    <w:rsid w:val="00997D52"/>
    <w:rsid w:val="009B3371"/>
    <w:rsid w:val="009B61B7"/>
    <w:rsid w:val="009B6EF4"/>
    <w:rsid w:val="009F16B6"/>
    <w:rsid w:val="00A03A3C"/>
    <w:rsid w:val="00A07A0A"/>
    <w:rsid w:val="00A41FFA"/>
    <w:rsid w:val="00A4274C"/>
    <w:rsid w:val="00A43387"/>
    <w:rsid w:val="00A92411"/>
    <w:rsid w:val="00AA04C2"/>
    <w:rsid w:val="00AA66C3"/>
    <w:rsid w:val="00B04FDD"/>
    <w:rsid w:val="00B158A2"/>
    <w:rsid w:val="00B722C6"/>
    <w:rsid w:val="00BC4BCD"/>
    <w:rsid w:val="00BF16C5"/>
    <w:rsid w:val="00C42A62"/>
    <w:rsid w:val="00C56D94"/>
    <w:rsid w:val="00C77967"/>
    <w:rsid w:val="00CC0232"/>
    <w:rsid w:val="00CE2E3C"/>
    <w:rsid w:val="00D03C44"/>
    <w:rsid w:val="00D87EEF"/>
    <w:rsid w:val="00DA07CE"/>
    <w:rsid w:val="00DE72DB"/>
    <w:rsid w:val="00E40248"/>
    <w:rsid w:val="00E524F4"/>
    <w:rsid w:val="00E5343D"/>
    <w:rsid w:val="00E57365"/>
    <w:rsid w:val="00E70943"/>
    <w:rsid w:val="00E70F64"/>
    <w:rsid w:val="00E75149"/>
    <w:rsid w:val="00E827EA"/>
    <w:rsid w:val="00EB40B0"/>
    <w:rsid w:val="00EE7C48"/>
    <w:rsid w:val="00F13552"/>
    <w:rsid w:val="00F15324"/>
    <w:rsid w:val="00F305E1"/>
    <w:rsid w:val="00F61E44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2D314-2864-4DC8-AF91-9E3BFCC8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7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A04C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A04C2"/>
    <w:rPr>
      <w:rFonts w:ascii="Cordia New" w:eastAsia="Cordia New" w:hAnsi="Cordia New" w:cs="Angsana New"/>
      <w:sz w:val="28"/>
      <w:szCs w:val="35"/>
    </w:rPr>
  </w:style>
  <w:style w:type="paragraph" w:styleId="a6">
    <w:name w:val="List Paragraph"/>
    <w:basedOn w:val="a"/>
    <w:uiPriority w:val="34"/>
    <w:qFormat/>
    <w:rsid w:val="00D03C44"/>
    <w:pPr>
      <w:ind w:left="720"/>
      <w:contextualSpacing/>
    </w:pPr>
  </w:style>
  <w:style w:type="paragraph" w:styleId="a7">
    <w:name w:val="Body Text"/>
    <w:basedOn w:val="a"/>
    <w:link w:val="a8"/>
    <w:unhideWhenUsed/>
    <w:rsid w:val="00D03C44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D03C44"/>
    <w:rPr>
      <w:rFonts w:ascii="Angsana New" w:eastAsia="Cordia New" w:hAnsi="Angsana New" w:cs="Angsana New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6766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67661"/>
  </w:style>
  <w:style w:type="paragraph" w:styleId="ab">
    <w:name w:val="Balloon Text"/>
    <w:basedOn w:val="a"/>
    <w:link w:val="ac"/>
    <w:uiPriority w:val="99"/>
    <w:semiHidden/>
    <w:unhideWhenUsed/>
    <w:rsid w:val="00E70F6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0F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Prasan Tevonrum</cp:lastModifiedBy>
  <cp:revision>35</cp:revision>
  <cp:lastPrinted>2018-02-02T07:04:00Z</cp:lastPrinted>
  <dcterms:created xsi:type="dcterms:W3CDTF">2015-05-20T07:47:00Z</dcterms:created>
  <dcterms:modified xsi:type="dcterms:W3CDTF">2018-02-02T07:09:00Z</dcterms:modified>
</cp:coreProperties>
</file>